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81D" w:rsidRDefault="001E381D" w:rsidP="00C7247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E381D" w:rsidRDefault="001E381D" w:rsidP="00C7247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72474" w:rsidRPr="009F3BAA" w:rsidRDefault="00C72474" w:rsidP="00C7247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F3BAA">
        <w:rPr>
          <w:rFonts w:ascii="Times New Roman" w:hAnsi="Times New Roman"/>
          <w:b/>
          <w:sz w:val="24"/>
          <w:szCs w:val="24"/>
        </w:rPr>
        <w:t>План мероприятий</w:t>
      </w:r>
    </w:p>
    <w:p w:rsidR="00C72474" w:rsidRPr="009F3BAA" w:rsidRDefault="00A82EE3" w:rsidP="00C7247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Отдела культуры и подведомственных учреждений</w:t>
      </w:r>
    </w:p>
    <w:p w:rsidR="00C72474" w:rsidRDefault="001A3548" w:rsidP="00C7247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май</w:t>
      </w:r>
      <w:r w:rsidR="00C72474">
        <w:rPr>
          <w:rFonts w:ascii="Times New Roman" w:hAnsi="Times New Roman"/>
          <w:b/>
          <w:sz w:val="24"/>
          <w:szCs w:val="24"/>
        </w:rPr>
        <w:t xml:space="preserve"> 20</w:t>
      </w:r>
      <w:r w:rsidR="005334C2">
        <w:rPr>
          <w:rFonts w:ascii="Times New Roman" w:hAnsi="Times New Roman"/>
          <w:b/>
          <w:sz w:val="24"/>
          <w:szCs w:val="24"/>
        </w:rPr>
        <w:t>20</w:t>
      </w:r>
      <w:r w:rsidR="00C72474" w:rsidRPr="009F3BAA">
        <w:rPr>
          <w:rFonts w:ascii="Times New Roman" w:hAnsi="Times New Roman"/>
          <w:b/>
          <w:sz w:val="24"/>
          <w:szCs w:val="24"/>
        </w:rPr>
        <w:t xml:space="preserve"> г</w:t>
      </w:r>
      <w:r w:rsidR="006768C1">
        <w:rPr>
          <w:rFonts w:ascii="Times New Roman" w:hAnsi="Times New Roman"/>
          <w:b/>
          <w:sz w:val="24"/>
          <w:szCs w:val="24"/>
        </w:rPr>
        <w:t>од</w:t>
      </w:r>
    </w:p>
    <w:p w:rsidR="00B716BA" w:rsidRPr="009F3BAA" w:rsidRDefault="00B716BA" w:rsidP="00C7247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560"/>
        <w:gridCol w:w="4961"/>
        <w:gridCol w:w="2410"/>
        <w:gridCol w:w="1984"/>
      </w:tblGrid>
      <w:tr w:rsidR="0000123D" w:rsidRPr="0000123D" w:rsidTr="0051518B">
        <w:tc>
          <w:tcPr>
            <w:tcW w:w="1560" w:type="dxa"/>
          </w:tcPr>
          <w:p w:rsidR="00A82EE3" w:rsidRPr="0000123D" w:rsidRDefault="00A82EE3" w:rsidP="00004E9F">
            <w:pPr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  <w:b/>
              </w:rPr>
              <w:t xml:space="preserve">Дата </w:t>
            </w:r>
          </w:p>
          <w:p w:rsidR="00A82EE3" w:rsidRPr="0000123D" w:rsidRDefault="00A82EE3" w:rsidP="00004E9F">
            <w:pPr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  <w:b/>
              </w:rPr>
              <w:t>Время</w:t>
            </w:r>
          </w:p>
          <w:p w:rsidR="00A82EE3" w:rsidRPr="0000123D" w:rsidRDefault="00A82EE3" w:rsidP="00004E9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:rsidR="00A82EE3" w:rsidRPr="0000123D" w:rsidRDefault="00A82EE3" w:rsidP="00A82E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  <w:b/>
              </w:rPr>
              <w:t>Форма проведения, название мероприятия</w:t>
            </w:r>
          </w:p>
        </w:tc>
        <w:tc>
          <w:tcPr>
            <w:tcW w:w="2410" w:type="dxa"/>
          </w:tcPr>
          <w:p w:rsidR="00A82EE3" w:rsidRPr="0000123D" w:rsidRDefault="00A82EE3" w:rsidP="00A82E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  <w:tc>
          <w:tcPr>
            <w:tcW w:w="1984" w:type="dxa"/>
          </w:tcPr>
          <w:p w:rsidR="00A82EE3" w:rsidRPr="0000123D" w:rsidRDefault="00A82EE3" w:rsidP="00A82E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00123D" w:rsidRPr="0000123D" w:rsidTr="008033DD">
        <w:tc>
          <w:tcPr>
            <w:tcW w:w="10915" w:type="dxa"/>
            <w:gridSpan w:val="4"/>
          </w:tcPr>
          <w:p w:rsidR="00A82EE3" w:rsidRPr="0000123D" w:rsidRDefault="000B3D88" w:rsidP="00A82EE3">
            <w:pPr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  <w:b/>
              </w:rPr>
              <w:t>Организационные мероприятия</w:t>
            </w:r>
          </w:p>
        </w:tc>
      </w:tr>
      <w:tr w:rsidR="0000123D" w:rsidRPr="0000123D" w:rsidTr="0051518B">
        <w:tc>
          <w:tcPr>
            <w:tcW w:w="1560" w:type="dxa"/>
          </w:tcPr>
          <w:p w:rsidR="00545334" w:rsidRPr="0000123D" w:rsidRDefault="005334C2" w:rsidP="00B716BA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04,11,18,25</w:t>
            </w:r>
            <w:r w:rsidR="00545334" w:rsidRPr="0000123D">
              <w:rPr>
                <w:rFonts w:ascii="Times New Roman" w:hAnsi="Times New Roman" w:cs="Times New Roman"/>
              </w:rPr>
              <w:t xml:space="preserve"> мая </w:t>
            </w:r>
            <w:r w:rsidR="00B716BA" w:rsidRPr="0000123D">
              <w:rPr>
                <w:rFonts w:ascii="Times New Roman" w:hAnsi="Times New Roman" w:cs="Times New Roman"/>
              </w:rPr>
              <w:t xml:space="preserve">      </w:t>
            </w:r>
            <w:r w:rsidR="00545334" w:rsidRPr="0000123D">
              <w:rPr>
                <w:rFonts w:ascii="Times New Roman" w:hAnsi="Times New Roman" w:cs="Times New Roman"/>
              </w:rPr>
              <w:t>10-00</w:t>
            </w:r>
          </w:p>
        </w:tc>
        <w:tc>
          <w:tcPr>
            <w:tcW w:w="4961" w:type="dxa"/>
          </w:tcPr>
          <w:p w:rsidR="00545334" w:rsidRPr="0000123D" w:rsidRDefault="00545334" w:rsidP="00004E9F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Аппаратное  совещание с руководителями районных учреждений культуры </w:t>
            </w:r>
          </w:p>
        </w:tc>
        <w:tc>
          <w:tcPr>
            <w:tcW w:w="2410" w:type="dxa"/>
          </w:tcPr>
          <w:p w:rsidR="00545334" w:rsidRPr="0000123D" w:rsidRDefault="00545334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Отдел культуры.</w:t>
            </w:r>
          </w:p>
        </w:tc>
        <w:tc>
          <w:tcPr>
            <w:tcW w:w="1984" w:type="dxa"/>
          </w:tcPr>
          <w:p w:rsidR="00545334" w:rsidRPr="0000123D" w:rsidRDefault="005334C2" w:rsidP="005453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</w:rPr>
              <w:t>Бурнашова М.С.</w:t>
            </w:r>
          </w:p>
        </w:tc>
      </w:tr>
      <w:tr w:rsidR="0000123D" w:rsidRPr="0000123D" w:rsidTr="0051518B">
        <w:tc>
          <w:tcPr>
            <w:tcW w:w="1560" w:type="dxa"/>
          </w:tcPr>
          <w:p w:rsidR="00545334" w:rsidRPr="0000123D" w:rsidRDefault="00545334" w:rsidP="00004E9F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4961" w:type="dxa"/>
          </w:tcPr>
          <w:p w:rsidR="00545334" w:rsidRPr="0000123D" w:rsidRDefault="00545334" w:rsidP="00C044FA">
            <w:pPr>
              <w:jc w:val="both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  <w:i/>
              </w:rPr>
              <w:t>В рамках проведения комплексных выездов Администрации района:</w:t>
            </w:r>
            <w:r w:rsidRPr="0000123D">
              <w:rPr>
                <w:rFonts w:ascii="Times New Roman" w:hAnsi="Times New Roman" w:cs="Times New Roman"/>
              </w:rPr>
              <w:t xml:space="preserve"> организация культурно-досугового и библиотечного обслуживания населения  на территории МО</w:t>
            </w:r>
          </w:p>
        </w:tc>
        <w:tc>
          <w:tcPr>
            <w:tcW w:w="2410" w:type="dxa"/>
          </w:tcPr>
          <w:p w:rsidR="00545334" w:rsidRPr="0000123D" w:rsidRDefault="00545334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Отдел культуры, учреждения культуры</w:t>
            </w:r>
          </w:p>
        </w:tc>
        <w:tc>
          <w:tcPr>
            <w:tcW w:w="1984" w:type="dxa"/>
          </w:tcPr>
          <w:p w:rsidR="00545334" w:rsidRPr="0000123D" w:rsidRDefault="005334C2" w:rsidP="00AF2A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</w:rPr>
              <w:t>Бурнашова М.С.</w:t>
            </w:r>
            <w:r w:rsidR="00545334" w:rsidRPr="0000123D">
              <w:rPr>
                <w:rFonts w:ascii="Times New Roman" w:hAnsi="Times New Roman" w:cs="Times New Roman"/>
              </w:rPr>
              <w:t>, руководители учреждений</w:t>
            </w:r>
          </w:p>
        </w:tc>
      </w:tr>
      <w:tr w:rsidR="0000123D" w:rsidRPr="0000123D" w:rsidTr="0051518B">
        <w:tc>
          <w:tcPr>
            <w:tcW w:w="1560" w:type="dxa"/>
          </w:tcPr>
          <w:p w:rsidR="003859B0" w:rsidRPr="0000123D" w:rsidRDefault="00CE4C79" w:rsidP="00004E9F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961" w:type="dxa"/>
          </w:tcPr>
          <w:p w:rsidR="003859B0" w:rsidRPr="0000123D" w:rsidRDefault="003859B0" w:rsidP="00C044FA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Внесение в </w:t>
            </w:r>
            <w:proofErr w:type="spellStart"/>
            <w:r w:rsidRPr="0000123D">
              <w:rPr>
                <w:rFonts w:ascii="Times New Roman" w:hAnsi="Times New Roman" w:cs="Times New Roman"/>
              </w:rPr>
              <w:t>Госкаталог</w:t>
            </w:r>
            <w:proofErr w:type="spellEnd"/>
            <w:r w:rsidRPr="0000123D">
              <w:rPr>
                <w:rFonts w:ascii="Times New Roman" w:hAnsi="Times New Roman" w:cs="Times New Roman"/>
              </w:rPr>
              <w:t xml:space="preserve"> Музейного фонда РФ предметов основного фонда </w:t>
            </w:r>
          </w:p>
        </w:tc>
        <w:tc>
          <w:tcPr>
            <w:tcW w:w="2410" w:type="dxa"/>
          </w:tcPr>
          <w:p w:rsidR="003859B0" w:rsidRPr="0000123D" w:rsidRDefault="00CE4C79" w:rsidP="0051518B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 xml:space="preserve">Отдел культуры, </w:t>
            </w:r>
            <w:r w:rsidR="003859B0" w:rsidRPr="0000123D">
              <w:rPr>
                <w:rFonts w:ascii="Times New Roman" w:hAnsi="Times New Roman"/>
              </w:rPr>
              <w:t>Белозерский РКМ</w:t>
            </w:r>
          </w:p>
        </w:tc>
        <w:tc>
          <w:tcPr>
            <w:tcW w:w="1984" w:type="dxa"/>
          </w:tcPr>
          <w:p w:rsidR="003859B0" w:rsidRPr="0000123D" w:rsidRDefault="00CE4C79" w:rsidP="003F0B58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Бурнашова М.С., </w:t>
            </w:r>
            <w:r w:rsidR="003859B0" w:rsidRPr="0000123D">
              <w:rPr>
                <w:rFonts w:ascii="Times New Roman" w:eastAsia="Times New Roman" w:hAnsi="Times New Roman" w:cs="Times New Roman"/>
              </w:rPr>
              <w:t>Макарова Е.Н.</w:t>
            </w:r>
          </w:p>
        </w:tc>
      </w:tr>
      <w:tr w:rsidR="0000123D" w:rsidRPr="0000123D" w:rsidTr="0051518B">
        <w:tc>
          <w:tcPr>
            <w:tcW w:w="1560" w:type="dxa"/>
          </w:tcPr>
          <w:p w:rsidR="00545334" w:rsidRPr="0000123D" w:rsidRDefault="00545334" w:rsidP="00004E9F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961" w:type="dxa"/>
          </w:tcPr>
          <w:p w:rsidR="00545334" w:rsidRPr="0000123D" w:rsidRDefault="00545334" w:rsidP="00CE4C79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Исполнение постановлений </w:t>
            </w:r>
            <w:r w:rsidR="00CE4C79" w:rsidRPr="0000123D">
              <w:rPr>
                <w:rFonts w:ascii="Times New Roman" w:hAnsi="Times New Roman" w:cs="Times New Roman"/>
              </w:rPr>
              <w:t xml:space="preserve">и решений </w:t>
            </w:r>
            <w:r w:rsidRPr="0000123D">
              <w:rPr>
                <w:rFonts w:ascii="Times New Roman" w:hAnsi="Times New Roman" w:cs="Times New Roman"/>
              </w:rPr>
              <w:t>Муниципальн</w:t>
            </w:r>
            <w:r w:rsidR="00CE4C79" w:rsidRPr="0000123D">
              <w:rPr>
                <w:rFonts w:ascii="Times New Roman" w:hAnsi="Times New Roman" w:cs="Times New Roman"/>
              </w:rPr>
              <w:t xml:space="preserve">ых </w:t>
            </w:r>
            <w:r w:rsidRPr="0000123D">
              <w:rPr>
                <w:rFonts w:ascii="Times New Roman" w:hAnsi="Times New Roman" w:cs="Times New Roman"/>
              </w:rPr>
              <w:t xml:space="preserve"> комисси</w:t>
            </w:r>
            <w:r w:rsidR="00CE4C79" w:rsidRPr="0000123D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2410" w:type="dxa"/>
          </w:tcPr>
          <w:p w:rsidR="00545334" w:rsidRPr="0000123D" w:rsidRDefault="00545334" w:rsidP="0051518B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Отдел культуры, учреждения культуры</w:t>
            </w:r>
          </w:p>
        </w:tc>
        <w:tc>
          <w:tcPr>
            <w:tcW w:w="1984" w:type="dxa"/>
          </w:tcPr>
          <w:p w:rsidR="00545334" w:rsidRPr="0000123D" w:rsidRDefault="005334C2" w:rsidP="003F0B5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Бурнашова М.С., руководители учреждений</w:t>
            </w:r>
          </w:p>
        </w:tc>
      </w:tr>
      <w:tr w:rsidR="0000123D" w:rsidRPr="0000123D" w:rsidTr="0051518B">
        <w:tc>
          <w:tcPr>
            <w:tcW w:w="1560" w:type="dxa"/>
          </w:tcPr>
          <w:p w:rsidR="00CE4C79" w:rsidRPr="0000123D" w:rsidRDefault="00CE4C79" w:rsidP="00004E9F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961" w:type="dxa"/>
          </w:tcPr>
          <w:p w:rsidR="00CE4C79" w:rsidRPr="0000123D" w:rsidRDefault="00CE4C79" w:rsidP="00C044FA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Исполнение запросов Управления культуры Курганской области</w:t>
            </w:r>
          </w:p>
        </w:tc>
        <w:tc>
          <w:tcPr>
            <w:tcW w:w="2410" w:type="dxa"/>
          </w:tcPr>
          <w:p w:rsidR="00CE4C79" w:rsidRPr="0000123D" w:rsidRDefault="00CE4C79" w:rsidP="0051518B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Отдел культуры</w:t>
            </w:r>
          </w:p>
        </w:tc>
        <w:tc>
          <w:tcPr>
            <w:tcW w:w="1984" w:type="dxa"/>
          </w:tcPr>
          <w:p w:rsidR="00CE4C79" w:rsidRPr="0000123D" w:rsidRDefault="00CE4C79" w:rsidP="00CE4C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Бурнашова М.С.</w:t>
            </w:r>
          </w:p>
        </w:tc>
      </w:tr>
      <w:tr w:rsidR="0000123D" w:rsidRPr="0000123D" w:rsidTr="0051518B">
        <w:tc>
          <w:tcPr>
            <w:tcW w:w="1560" w:type="dxa"/>
          </w:tcPr>
          <w:p w:rsidR="00CE4C79" w:rsidRPr="0000123D" w:rsidRDefault="00CE4C79" w:rsidP="00004E9F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961" w:type="dxa"/>
          </w:tcPr>
          <w:p w:rsidR="00CE4C79" w:rsidRPr="0000123D" w:rsidRDefault="00CE4C79" w:rsidP="00CE4C79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Проведение независимой оценки качества предоставления услуг учреждениями культуры (НОК)</w:t>
            </w:r>
          </w:p>
        </w:tc>
        <w:tc>
          <w:tcPr>
            <w:tcW w:w="2410" w:type="dxa"/>
          </w:tcPr>
          <w:p w:rsidR="00CE4C79" w:rsidRPr="0000123D" w:rsidRDefault="00CE4C79" w:rsidP="0051518B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Отдел культуры, учреждения культуры</w:t>
            </w:r>
          </w:p>
        </w:tc>
        <w:tc>
          <w:tcPr>
            <w:tcW w:w="1984" w:type="dxa"/>
          </w:tcPr>
          <w:p w:rsidR="00CE4C79" w:rsidRPr="0000123D" w:rsidRDefault="00CE4C79" w:rsidP="00AF2A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Бурнашова М.С., руководители учреждений</w:t>
            </w:r>
          </w:p>
        </w:tc>
      </w:tr>
      <w:tr w:rsidR="0000123D" w:rsidRPr="0000123D" w:rsidTr="008033DD">
        <w:tc>
          <w:tcPr>
            <w:tcW w:w="10915" w:type="dxa"/>
            <w:gridSpan w:val="4"/>
          </w:tcPr>
          <w:p w:rsidR="00CE4C79" w:rsidRPr="0000123D" w:rsidRDefault="00CE4C79" w:rsidP="000B3D88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  <w:b/>
              </w:rPr>
              <w:t>Методическое  обеспечение</w:t>
            </w:r>
          </w:p>
        </w:tc>
      </w:tr>
      <w:tr w:rsidR="0000123D" w:rsidRPr="0000123D" w:rsidTr="0051518B">
        <w:trPr>
          <w:trHeight w:val="1176"/>
        </w:trPr>
        <w:tc>
          <w:tcPr>
            <w:tcW w:w="1560" w:type="dxa"/>
          </w:tcPr>
          <w:p w:rsidR="00CE4C79" w:rsidRPr="0000123D" w:rsidRDefault="00CE4C79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01.05-10.05</w:t>
            </w:r>
          </w:p>
        </w:tc>
        <w:tc>
          <w:tcPr>
            <w:tcW w:w="4961" w:type="dxa"/>
          </w:tcPr>
          <w:p w:rsidR="00CE4C79" w:rsidRPr="0000123D" w:rsidRDefault="00CE4C79" w:rsidP="00B716BA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 xml:space="preserve">Рекомендательные списки  литературы о войне: </w:t>
            </w:r>
          </w:p>
          <w:p w:rsidR="00CE4C79" w:rsidRPr="0000123D" w:rsidRDefault="00CE4C79" w:rsidP="00B716BA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-  «</w:t>
            </w:r>
            <w:proofErr w:type="spellStart"/>
            <w:r w:rsidRPr="0000123D">
              <w:rPr>
                <w:rFonts w:ascii="Times New Roman" w:hAnsi="Times New Roman"/>
              </w:rPr>
              <w:t>Аты</w:t>
            </w:r>
            <w:proofErr w:type="spellEnd"/>
            <w:r w:rsidRPr="0000123D">
              <w:rPr>
                <w:rFonts w:ascii="Times New Roman" w:hAnsi="Times New Roman"/>
              </w:rPr>
              <w:t xml:space="preserve"> – баты шли солдаты»  (для детей дошкольного и младшего школьного возраста);</w:t>
            </w:r>
          </w:p>
          <w:p w:rsidR="00CE4C79" w:rsidRPr="0000123D" w:rsidRDefault="00CE4C79" w:rsidP="00B716BA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- «Порохом пропахнувшие строки» (для детей среднего и старшего школьного возраста)</w:t>
            </w:r>
          </w:p>
        </w:tc>
        <w:tc>
          <w:tcPr>
            <w:tcW w:w="2410" w:type="dxa"/>
          </w:tcPr>
          <w:p w:rsidR="00CE4C79" w:rsidRPr="0000123D" w:rsidRDefault="00CE4C79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 xml:space="preserve">», «Одноклассники». Официальный </w:t>
            </w:r>
          </w:p>
          <w:p w:rsidR="00CE4C79" w:rsidRPr="0000123D" w:rsidRDefault="00CE4C79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 сайт библиотеки</w:t>
            </w:r>
          </w:p>
        </w:tc>
        <w:tc>
          <w:tcPr>
            <w:tcW w:w="1984" w:type="dxa"/>
          </w:tcPr>
          <w:p w:rsidR="00CE4C79" w:rsidRPr="0000123D" w:rsidRDefault="00CE4C79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00123D" w:rsidRPr="0000123D" w:rsidTr="0051518B">
        <w:tc>
          <w:tcPr>
            <w:tcW w:w="1560" w:type="dxa"/>
          </w:tcPr>
          <w:p w:rsidR="00CE4C79" w:rsidRPr="0000123D" w:rsidRDefault="00CE4C79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До 5 мая</w:t>
            </w:r>
          </w:p>
        </w:tc>
        <w:tc>
          <w:tcPr>
            <w:tcW w:w="4961" w:type="dxa"/>
          </w:tcPr>
          <w:p w:rsidR="00CE4C79" w:rsidRPr="0000123D" w:rsidRDefault="00CE4C79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Корректировка районной программы летнего отдыха и занятости  детей и подростков «Долгожданное лето - 2020»</w:t>
            </w:r>
          </w:p>
          <w:p w:rsidR="00CE4C79" w:rsidRPr="0000123D" w:rsidRDefault="00CE4C79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Корректировка плана мероприятий в рамках районного проекта «Радуга летних красок» (выездные программы по селам и открытым площадкам района)</w:t>
            </w:r>
          </w:p>
        </w:tc>
        <w:tc>
          <w:tcPr>
            <w:tcW w:w="2410" w:type="dxa"/>
          </w:tcPr>
          <w:p w:rsidR="00CE4C79" w:rsidRPr="0000123D" w:rsidRDefault="00CE4C79" w:rsidP="0051518B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Отдел культуры</w:t>
            </w:r>
          </w:p>
        </w:tc>
        <w:tc>
          <w:tcPr>
            <w:tcW w:w="1984" w:type="dxa"/>
          </w:tcPr>
          <w:p w:rsidR="00CE4C79" w:rsidRPr="0000123D" w:rsidRDefault="00CE4C79" w:rsidP="00AF2A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Бурнашова М.С.</w:t>
            </w:r>
          </w:p>
        </w:tc>
      </w:tr>
      <w:tr w:rsidR="0000123D" w:rsidRPr="0000123D" w:rsidTr="0051518B">
        <w:tc>
          <w:tcPr>
            <w:tcW w:w="1560" w:type="dxa"/>
          </w:tcPr>
          <w:p w:rsidR="00CE4C79" w:rsidRPr="0000123D" w:rsidRDefault="00CE4C79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До 15 мая</w:t>
            </w:r>
          </w:p>
        </w:tc>
        <w:tc>
          <w:tcPr>
            <w:tcW w:w="4961" w:type="dxa"/>
          </w:tcPr>
          <w:p w:rsidR="00CE4C79" w:rsidRPr="0000123D" w:rsidRDefault="00CE4C79" w:rsidP="00CE4C79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Методические рекомендации специалистам учреждений культуры по организации летнего отдыха и занятости детей и подростков </w:t>
            </w:r>
          </w:p>
        </w:tc>
        <w:tc>
          <w:tcPr>
            <w:tcW w:w="2410" w:type="dxa"/>
          </w:tcPr>
          <w:p w:rsidR="00CE4C79" w:rsidRPr="0000123D" w:rsidRDefault="00CE4C79" w:rsidP="0051518B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Отдел культуры</w:t>
            </w:r>
          </w:p>
        </w:tc>
        <w:tc>
          <w:tcPr>
            <w:tcW w:w="1984" w:type="dxa"/>
          </w:tcPr>
          <w:p w:rsidR="00CE4C79" w:rsidRPr="0000123D" w:rsidRDefault="00CE4C79" w:rsidP="00AF2A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Бурнашова М.С.</w:t>
            </w:r>
          </w:p>
        </w:tc>
      </w:tr>
      <w:tr w:rsidR="0000123D" w:rsidRPr="0000123D" w:rsidTr="0051518B">
        <w:tc>
          <w:tcPr>
            <w:tcW w:w="1560" w:type="dxa"/>
          </w:tcPr>
          <w:p w:rsidR="00CE4C79" w:rsidRPr="0000123D" w:rsidRDefault="00CE4C79" w:rsidP="00A14DFC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961" w:type="dxa"/>
          </w:tcPr>
          <w:p w:rsidR="00CE4C79" w:rsidRPr="0000123D" w:rsidRDefault="00CE4C79" w:rsidP="00CE4C79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Работа с архивными материалами </w:t>
            </w:r>
            <w:r w:rsidRPr="0000123D">
              <w:rPr>
                <w:rFonts w:ascii="Times New Roman" w:eastAsia="Times New Roman" w:hAnsi="Times New Roman" w:cs="Times New Roman"/>
              </w:rPr>
              <w:t>по поиску, систематизации и оцифровке материалов об участниках Великой Отечественной войны</w:t>
            </w:r>
          </w:p>
        </w:tc>
        <w:tc>
          <w:tcPr>
            <w:tcW w:w="2410" w:type="dxa"/>
          </w:tcPr>
          <w:p w:rsidR="00CE4C79" w:rsidRPr="0000123D" w:rsidRDefault="00CE4C79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1984" w:type="dxa"/>
          </w:tcPr>
          <w:p w:rsidR="00CE4C79" w:rsidRPr="0000123D" w:rsidRDefault="00CE4C79" w:rsidP="00AF2AF4">
            <w:pPr>
              <w:pStyle w:val="a6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Макарова Е.Н.</w:t>
            </w:r>
          </w:p>
        </w:tc>
      </w:tr>
      <w:tr w:rsidR="0000123D" w:rsidRPr="0000123D" w:rsidTr="0051518B">
        <w:tc>
          <w:tcPr>
            <w:tcW w:w="1560" w:type="dxa"/>
          </w:tcPr>
          <w:p w:rsidR="00CE4C79" w:rsidRPr="0000123D" w:rsidRDefault="00CE4C79" w:rsidP="00A14DFC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961" w:type="dxa"/>
          </w:tcPr>
          <w:p w:rsidR="00CE4C79" w:rsidRPr="0000123D" w:rsidRDefault="00CE4C79" w:rsidP="00A14DFC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Создание тематического раздела «75-летию Великой Победы посвящается…»</w:t>
            </w:r>
          </w:p>
        </w:tc>
        <w:tc>
          <w:tcPr>
            <w:tcW w:w="2410" w:type="dxa"/>
          </w:tcPr>
          <w:p w:rsidR="00CE4C79" w:rsidRPr="0000123D" w:rsidRDefault="00CE4C79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Официальный сайт Белозерского РКМ</w:t>
            </w:r>
          </w:p>
        </w:tc>
        <w:tc>
          <w:tcPr>
            <w:tcW w:w="1984" w:type="dxa"/>
          </w:tcPr>
          <w:p w:rsidR="00CE4C79" w:rsidRPr="0000123D" w:rsidRDefault="00CE4C79" w:rsidP="00AF2AF4">
            <w:pPr>
              <w:pStyle w:val="a6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Макарова Е.Н.</w:t>
            </w:r>
          </w:p>
        </w:tc>
      </w:tr>
      <w:tr w:rsidR="0000123D" w:rsidRPr="0000123D" w:rsidTr="0051518B">
        <w:tc>
          <w:tcPr>
            <w:tcW w:w="1560" w:type="dxa"/>
          </w:tcPr>
          <w:p w:rsidR="005508B6" w:rsidRPr="0000123D" w:rsidRDefault="005508B6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961" w:type="dxa"/>
          </w:tcPr>
          <w:p w:rsidR="005508B6" w:rsidRPr="0000123D" w:rsidRDefault="000C1630" w:rsidP="005508B6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Районный  информационно-</w:t>
            </w:r>
            <w:r w:rsidR="005508B6" w:rsidRPr="0000123D">
              <w:rPr>
                <w:rFonts w:ascii="Times New Roman" w:hAnsi="Times New Roman" w:cs="Times New Roman"/>
              </w:rPr>
              <w:t>просвети</w:t>
            </w:r>
            <w:r w:rsidRPr="0000123D">
              <w:rPr>
                <w:rFonts w:ascii="Times New Roman" w:hAnsi="Times New Roman" w:cs="Times New Roman"/>
              </w:rPr>
              <w:t>тельский проект  туристическо-</w:t>
            </w:r>
            <w:r w:rsidR="005508B6" w:rsidRPr="0000123D">
              <w:rPr>
                <w:rFonts w:ascii="Times New Roman" w:hAnsi="Times New Roman" w:cs="Times New Roman"/>
              </w:rPr>
              <w:t>краеведческой направленности   «БЕЛОЗЕРСКИЙ РАЙОН – ЛЮБИМЫЙ КРАЙ!» (культурный бренд территории)</w:t>
            </w:r>
          </w:p>
        </w:tc>
        <w:tc>
          <w:tcPr>
            <w:tcW w:w="2410" w:type="dxa"/>
          </w:tcPr>
          <w:p w:rsidR="005508B6" w:rsidRPr="0000123D" w:rsidRDefault="005508B6" w:rsidP="0051518B">
            <w:pPr>
              <w:rPr>
                <w:rFonts w:ascii="Times New Roman" w:eastAsia="Calibri" w:hAnsi="Times New Roman" w:cs="Times New Roman"/>
              </w:rPr>
            </w:pPr>
            <w:r w:rsidRPr="0000123D">
              <w:rPr>
                <w:rFonts w:ascii="Times New Roman" w:eastAsia="Calibri" w:hAnsi="Times New Roman" w:cs="Times New Roman"/>
              </w:rPr>
              <w:t>Отдел культуры</w:t>
            </w:r>
          </w:p>
        </w:tc>
        <w:tc>
          <w:tcPr>
            <w:tcW w:w="1984" w:type="dxa"/>
          </w:tcPr>
          <w:p w:rsidR="005508B6" w:rsidRPr="0000123D" w:rsidRDefault="005508B6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Бурнашова М.С.</w:t>
            </w:r>
          </w:p>
        </w:tc>
      </w:tr>
      <w:tr w:rsidR="0000123D" w:rsidRPr="0000123D" w:rsidTr="0051518B">
        <w:tc>
          <w:tcPr>
            <w:tcW w:w="1560" w:type="dxa"/>
          </w:tcPr>
          <w:p w:rsidR="00D707E6" w:rsidRPr="0000123D" w:rsidRDefault="00D707E6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961" w:type="dxa"/>
          </w:tcPr>
          <w:p w:rsidR="00D707E6" w:rsidRPr="0000123D" w:rsidRDefault="00D707E6" w:rsidP="00D707E6">
            <w:pPr>
              <w:rPr>
                <w:rFonts w:ascii="Times New Roman" w:hAnsi="Times New Roman" w:cs="Times New Roman"/>
                <w:highlight w:val="yellow"/>
              </w:rPr>
            </w:pPr>
            <w:r w:rsidRPr="0000123D">
              <w:rPr>
                <w:rFonts w:ascii="Times New Roman" w:hAnsi="Times New Roman" w:cs="Times New Roman"/>
              </w:rPr>
              <w:t>Работа над репертуаром для творческих коллективов</w:t>
            </w:r>
          </w:p>
        </w:tc>
        <w:tc>
          <w:tcPr>
            <w:tcW w:w="2410" w:type="dxa"/>
          </w:tcPr>
          <w:p w:rsidR="00D707E6" w:rsidRPr="0000123D" w:rsidRDefault="00D707E6" w:rsidP="0051518B">
            <w:pPr>
              <w:rPr>
                <w:rFonts w:ascii="Times New Roman" w:eastAsia="Calibri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 сети: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D707E6" w:rsidRPr="0000123D" w:rsidRDefault="00D707E6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00123D" w:rsidRPr="0000123D" w:rsidTr="008033DD">
        <w:tc>
          <w:tcPr>
            <w:tcW w:w="10915" w:type="dxa"/>
            <w:gridSpan w:val="4"/>
            <w:tcBorders>
              <w:left w:val="single" w:sz="4" w:space="0" w:color="auto"/>
            </w:tcBorders>
          </w:tcPr>
          <w:p w:rsidR="00D707E6" w:rsidRPr="0000123D" w:rsidRDefault="00D707E6" w:rsidP="000B3D88">
            <w:pPr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  <w:b/>
              </w:rPr>
              <w:t xml:space="preserve">Культурно-массовые мероприятия </w:t>
            </w:r>
          </w:p>
        </w:tc>
      </w:tr>
      <w:tr w:rsidR="0000123D" w:rsidRPr="0000123D" w:rsidTr="008033DD">
        <w:tc>
          <w:tcPr>
            <w:tcW w:w="10915" w:type="dxa"/>
            <w:gridSpan w:val="4"/>
            <w:tcBorders>
              <w:left w:val="single" w:sz="4" w:space="0" w:color="auto"/>
            </w:tcBorders>
          </w:tcPr>
          <w:p w:rsidR="00D707E6" w:rsidRPr="0000123D" w:rsidRDefault="00D707E6" w:rsidP="000B3D88">
            <w:pPr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  <w:b/>
              </w:rPr>
              <w:t>посвященные празднованию Праздника Весны и Труда – 1 Мая: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7851D5" w:rsidRPr="0000123D" w:rsidRDefault="007851D5" w:rsidP="00AF2A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 xml:space="preserve">01.05 </w:t>
            </w:r>
          </w:p>
          <w:p w:rsidR="00155FE4" w:rsidRPr="0000123D" w:rsidRDefault="007851D5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lastRenderedPageBreak/>
              <w:t>В течение дня</w:t>
            </w:r>
          </w:p>
        </w:tc>
        <w:tc>
          <w:tcPr>
            <w:tcW w:w="4961" w:type="dxa"/>
          </w:tcPr>
          <w:p w:rsidR="00155FE4" w:rsidRPr="0000123D" w:rsidRDefault="007851D5" w:rsidP="007851D5">
            <w:pPr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</w:rPr>
              <w:lastRenderedPageBreak/>
              <w:t>Публикация</w:t>
            </w:r>
            <w:r w:rsidRPr="0000123D">
              <w:rPr>
                <w:rFonts w:ascii="Times New Roman" w:hAnsi="Times New Roman" w:cs="Times New Roman"/>
                <w:b/>
              </w:rPr>
              <w:t xml:space="preserve"> </w:t>
            </w:r>
            <w:r w:rsidRPr="0000123D">
              <w:rPr>
                <w:rFonts w:ascii="Times New Roman" w:hAnsi="Times New Roman" w:cs="Times New Roman"/>
              </w:rPr>
              <w:t>материалов</w:t>
            </w:r>
            <w:r w:rsidR="00155FE4" w:rsidRPr="0000123D">
              <w:rPr>
                <w:rFonts w:ascii="Times New Roman" w:hAnsi="Times New Roman" w:cs="Times New Roman"/>
              </w:rPr>
              <w:t xml:space="preserve"> «Как это было </w:t>
            </w:r>
            <w:r w:rsidR="00155FE4" w:rsidRPr="0000123D">
              <w:rPr>
                <w:rFonts w:ascii="Times New Roman" w:hAnsi="Times New Roman" w:cs="Times New Roman"/>
              </w:rPr>
              <w:lastRenderedPageBreak/>
              <w:t>раньше…»</w:t>
            </w:r>
            <w:r w:rsidRPr="0000123D">
              <w:rPr>
                <w:rFonts w:ascii="Times New Roman" w:hAnsi="Times New Roman" w:cs="Times New Roman"/>
              </w:rPr>
              <w:t xml:space="preserve"> </w:t>
            </w:r>
            <w:r w:rsidR="00155FE4" w:rsidRPr="0000123D">
              <w:rPr>
                <w:rFonts w:ascii="Times New Roman" w:hAnsi="Times New Roman" w:cs="Times New Roman"/>
              </w:rPr>
              <w:t>(</w:t>
            </w:r>
            <w:r w:rsidRPr="0000123D">
              <w:rPr>
                <w:rFonts w:ascii="Times New Roman" w:hAnsi="Times New Roman" w:cs="Times New Roman"/>
              </w:rPr>
              <w:t xml:space="preserve">размещение ссылок на </w:t>
            </w:r>
            <w:r w:rsidR="00155FE4" w:rsidRPr="0000123D">
              <w:rPr>
                <w:rFonts w:ascii="Times New Roman" w:hAnsi="Times New Roman" w:cs="Times New Roman"/>
              </w:rPr>
              <w:t xml:space="preserve"> источники о праздновании </w:t>
            </w:r>
            <w:r w:rsidRPr="0000123D">
              <w:rPr>
                <w:rFonts w:ascii="Times New Roman" w:hAnsi="Times New Roman" w:cs="Times New Roman"/>
              </w:rPr>
              <w:t xml:space="preserve">1 Мая </w:t>
            </w:r>
            <w:r w:rsidR="00155FE4" w:rsidRPr="0000123D">
              <w:rPr>
                <w:rFonts w:ascii="Times New Roman" w:hAnsi="Times New Roman" w:cs="Times New Roman"/>
              </w:rPr>
              <w:t>прошлых лет)</w:t>
            </w:r>
          </w:p>
        </w:tc>
        <w:tc>
          <w:tcPr>
            <w:tcW w:w="2410" w:type="dxa"/>
          </w:tcPr>
          <w:p w:rsidR="00155FE4" w:rsidRPr="0000123D" w:rsidRDefault="00155FE4" w:rsidP="007851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</w:rPr>
              <w:lastRenderedPageBreak/>
              <w:t xml:space="preserve">Социальные  сети: </w:t>
            </w:r>
            <w:r w:rsidRPr="0000123D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155FE4" w:rsidRPr="0000123D" w:rsidRDefault="00155FE4" w:rsidP="007851D5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lastRenderedPageBreak/>
              <w:t>Солонина Г.Т.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7851D5" w:rsidRPr="0000123D" w:rsidRDefault="007851D5" w:rsidP="007851D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lastRenderedPageBreak/>
              <w:t xml:space="preserve">01.05 </w:t>
            </w:r>
          </w:p>
          <w:p w:rsidR="00155FE4" w:rsidRPr="0000123D" w:rsidRDefault="007851D5" w:rsidP="007851D5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В течение дня</w:t>
            </w:r>
          </w:p>
        </w:tc>
        <w:tc>
          <w:tcPr>
            <w:tcW w:w="4961" w:type="dxa"/>
          </w:tcPr>
          <w:p w:rsidR="00155FE4" w:rsidRPr="0000123D" w:rsidRDefault="007851D5" w:rsidP="007851D5">
            <w:pPr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</w:rPr>
              <w:t>Публикация</w:t>
            </w:r>
            <w:r w:rsidRPr="0000123D">
              <w:rPr>
                <w:rFonts w:ascii="Times New Roman" w:hAnsi="Times New Roman" w:cs="Times New Roman"/>
                <w:b/>
              </w:rPr>
              <w:t xml:space="preserve"> </w:t>
            </w:r>
            <w:r w:rsidRPr="0000123D">
              <w:rPr>
                <w:rFonts w:ascii="Times New Roman" w:hAnsi="Times New Roman" w:cs="Times New Roman"/>
              </w:rPr>
              <w:t xml:space="preserve">материалов «Первомай пройдет онлайн» (размещение ссылок на видеоролики о праздновании 1 Мая сегодня) </w:t>
            </w:r>
          </w:p>
        </w:tc>
        <w:tc>
          <w:tcPr>
            <w:tcW w:w="2410" w:type="dxa"/>
          </w:tcPr>
          <w:p w:rsidR="00155FE4" w:rsidRPr="0000123D" w:rsidRDefault="00155FE4" w:rsidP="00AF2A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</w:rPr>
              <w:t>Социальные  сети: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155FE4" w:rsidRPr="0000123D" w:rsidRDefault="00155FE4" w:rsidP="007851D5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7851D5" w:rsidRPr="0000123D" w:rsidRDefault="007851D5" w:rsidP="007851D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 xml:space="preserve">01.05 </w:t>
            </w:r>
          </w:p>
          <w:p w:rsidR="00155FE4" w:rsidRPr="0000123D" w:rsidRDefault="007851D5" w:rsidP="007851D5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В течение дня</w:t>
            </w:r>
          </w:p>
        </w:tc>
        <w:tc>
          <w:tcPr>
            <w:tcW w:w="4961" w:type="dxa"/>
          </w:tcPr>
          <w:p w:rsidR="00155FE4" w:rsidRPr="0000123D" w:rsidRDefault="00074736" w:rsidP="007851D5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Выставка фото</w:t>
            </w:r>
            <w:r w:rsidR="007851D5" w:rsidRPr="0000123D">
              <w:rPr>
                <w:rFonts w:ascii="Times New Roman" w:hAnsi="Times New Roman" w:cs="Times New Roman"/>
              </w:rPr>
              <w:t xml:space="preserve">работ декоративно – прикладного творчества,  детского рисунка </w:t>
            </w:r>
          </w:p>
        </w:tc>
        <w:tc>
          <w:tcPr>
            <w:tcW w:w="2410" w:type="dxa"/>
          </w:tcPr>
          <w:p w:rsidR="00155FE4" w:rsidRPr="0000123D" w:rsidRDefault="00155FE4" w:rsidP="00AF2A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</w:rPr>
              <w:t>Социальные  сети: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155FE4" w:rsidRPr="0000123D" w:rsidRDefault="00155FE4" w:rsidP="007851D5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7851D5" w:rsidRPr="0000123D" w:rsidRDefault="007851D5" w:rsidP="007851D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 xml:space="preserve">01.05 </w:t>
            </w:r>
          </w:p>
          <w:p w:rsidR="00155FE4" w:rsidRPr="0000123D" w:rsidRDefault="007851D5" w:rsidP="007851D5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В течение дня</w:t>
            </w:r>
          </w:p>
        </w:tc>
        <w:tc>
          <w:tcPr>
            <w:tcW w:w="4961" w:type="dxa"/>
          </w:tcPr>
          <w:p w:rsidR="00155FE4" w:rsidRPr="0000123D" w:rsidRDefault="00155FE4" w:rsidP="00AF2AF4">
            <w:pPr>
              <w:rPr>
                <w:rFonts w:ascii="Times New Roman" w:hAnsi="Times New Roman" w:cs="Times New Roman"/>
              </w:rPr>
            </w:pPr>
            <w:proofErr w:type="spellStart"/>
            <w:r w:rsidRPr="0000123D">
              <w:rPr>
                <w:rFonts w:ascii="Times New Roman" w:hAnsi="Times New Roman" w:cs="Times New Roman"/>
              </w:rPr>
              <w:t>Репосты</w:t>
            </w:r>
            <w:proofErr w:type="spellEnd"/>
            <w:r w:rsidRPr="0000123D">
              <w:rPr>
                <w:rFonts w:ascii="Times New Roman" w:hAnsi="Times New Roman" w:cs="Times New Roman"/>
              </w:rPr>
              <w:t xml:space="preserve"> публикаций, посвященных </w:t>
            </w:r>
            <w:proofErr w:type="gramStart"/>
            <w:r w:rsidRPr="0000123D">
              <w:rPr>
                <w:rFonts w:ascii="Times New Roman" w:hAnsi="Times New Roman" w:cs="Times New Roman"/>
              </w:rPr>
              <w:t>праздничным</w:t>
            </w:r>
            <w:proofErr w:type="gramEnd"/>
            <w:r w:rsidRPr="0000123D">
              <w:rPr>
                <w:rFonts w:ascii="Times New Roman" w:hAnsi="Times New Roman" w:cs="Times New Roman"/>
              </w:rPr>
              <w:t xml:space="preserve"> интернет-акциям и онлайн-мероприятиям: #</w:t>
            </w:r>
            <w:proofErr w:type="spellStart"/>
            <w:r w:rsidRPr="0000123D">
              <w:rPr>
                <w:rFonts w:ascii="Times New Roman" w:hAnsi="Times New Roman" w:cs="Times New Roman"/>
              </w:rPr>
              <w:t>СОЛИДАРНОСТЬсильнееЗАРАЗЫ</w:t>
            </w:r>
            <w:proofErr w:type="spellEnd"/>
          </w:p>
          <w:p w:rsidR="00155FE4" w:rsidRPr="0000123D" w:rsidRDefault="00155FE4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#1Мая</w:t>
            </w:r>
          </w:p>
          <w:p w:rsidR="00155FE4" w:rsidRPr="0000123D" w:rsidRDefault="00155FE4" w:rsidP="007851D5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#Первомай в ретро-стиле и</w:t>
            </w:r>
            <w:r w:rsidR="007851D5" w:rsidRPr="0000123D">
              <w:rPr>
                <w:rFonts w:ascii="Times New Roman" w:hAnsi="Times New Roman" w:cs="Times New Roman"/>
              </w:rPr>
              <w:t xml:space="preserve"> </w:t>
            </w:r>
            <w:r w:rsidRPr="0000123D">
              <w:rPr>
                <w:rFonts w:ascii="Times New Roman" w:hAnsi="Times New Roman" w:cs="Times New Roman"/>
              </w:rPr>
              <w:t>др.</w:t>
            </w:r>
          </w:p>
        </w:tc>
        <w:tc>
          <w:tcPr>
            <w:tcW w:w="2410" w:type="dxa"/>
          </w:tcPr>
          <w:p w:rsidR="00155FE4" w:rsidRPr="0000123D" w:rsidRDefault="00155FE4" w:rsidP="00AF2A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</w:rPr>
              <w:t>Социальные  сети: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155FE4" w:rsidRPr="0000123D" w:rsidRDefault="00155FE4" w:rsidP="007851D5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00123D" w:rsidRPr="0000123D" w:rsidTr="008033DD">
        <w:tc>
          <w:tcPr>
            <w:tcW w:w="10915" w:type="dxa"/>
            <w:gridSpan w:val="4"/>
            <w:tcBorders>
              <w:left w:val="single" w:sz="4" w:space="0" w:color="auto"/>
            </w:tcBorders>
          </w:tcPr>
          <w:p w:rsidR="00155FE4" w:rsidRPr="0000123D" w:rsidRDefault="00155FE4" w:rsidP="000B3D88">
            <w:pPr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  <w:b/>
              </w:rPr>
              <w:t>посвященные празднованию Дня Победы – 9 Мая:</w:t>
            </w:r>
          </w:p>
        </w:tc>
      </w:tr>
      <w:tr w:rsidR="0000123D" w:rsidRPr="0000123D" w:rsidTr="0051518B">
        <w:trPr>
          <w:trHeight w:val="812"/>
        </w:trPr>
        <w:tc>
          <w:tcPr>
            <w:tcW w:w="1560" w:type="dxa"/>
            <w:tcBorders>
              <w:left w:val="single" w:sz="4" w:space="0" w:color="auto"/>
            </w:tcBorders>
          </w:tcPr>
          <w:p w:rsidR="00203AB1" w:rsidRPr="0000123D" w:rsidRDefault="00203AB1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01 – 09.05</w:t>
            </w:r>
          </w:p>
        </w:tc>
        <w:tc>
          <w:tcPr>
            <w:tcW w:w="4961" w:type="dxa"/>
          </w:tcPr>
          <w:p w:rsidR="00203AB1" w:rsidRPr="0000123D" w:rsidRDefault="00203AB1" w:rsidP="00203AB1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Акция «Марафон поздравлений»</w:t>
            </w:r>
          </w:p>
        </w:tc>
        <w:tc>
          <w:tcPr>
            <w:tcW w:w="2410" w:type="dxa"/>
          </w:tcPr>
          <w:p w:rsidR="00203AB1" w:rsidRPr="0000123D" w:rsidRDefault="00203AB1" w:rsidP="0096431E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 сети: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203AB1" w:rsidRPr="0000123D" w:rsidRDefault="00203AB1" w:rsidP="00AF2AF4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Дягилева Л.М.</w:t>
            </w:r>
          </w:p>
        </w:tc>
      </w:tr>
      <w:tr w:rsidR="0000123D" w:rsidRPr="0000123D" w:rsidTr="0051518B">
        <w:trPr>
          <w:trHeight w:val="812"/>
        </w:trPr>
        <w:tc>
          <w:tcPr>
            <w:tcW w:w="1560" w:type="dxa"/>
            <w:tcBorders>
              <w:left w:val="single" w:sz="4" w:space="0" w:color="auto"/>
            </w:tcBorders>
          </w:tcPr>
          <w:p w:rsidR="00203AB1" w:rsidRPr="0000123D" w:rsidRDefault="00203AB1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01 – 09.05</w:t>
            </w:r>
          </w:p>
          <w:p w:rsidR="001A64A9" w:rsidRPr="0000123D" w:rsidRDefault="001A64A9" w:rsidP="00AF2AF4">
            <w:pPr>
              <w:jc w:val="center"/>
              <w:rPr>
                <w:rFonts w:ascii="Times New Roman" w:hAnsi="Times New Roman" w:cs="Times New Roman"/>
              </w:rPr>
            </w:pPr>
          </w:p>
          <w:p w:rsidR="001A64A9" w:rsidRPr="0000123D" w:rsidRDefault="001A64A9" w:rsidP="00AF2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203AB1" w:rsidRPr="0000123D" w:rsidRDefault="00203AB1" w:rsidP="00203AB1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Онлайн - проект «Песни Великой Победы» (выступления творческих коллективов, участников художественной самодеятельности Белозерского РДК)</w:t>
            </w:r>
          </w:p>
        </w:tc>
        <w:tc>
          <w:tcPr>
            <w:tcW w:w="2410" w:type="dxa"/>
          </w:tcPr>
          <w:p w:rsidR="00203AB1" w:rsidRPr="0000123D" w:rsidRDefault="00203AB1" w:rsidP="0096431E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 сети: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203AB1" w:rsidRPr="0000123D" w:rsidRDefault="00203AB1" w:rsidP="00AF2AF4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Солонина Г.Т.</w:t>
            </w:r>
          </w:p>
        </w:tc>
      </w:tr>
      <w:tr w:rsidR="0000123D" w:rsidRPr="0000123D" w:rsidTr="0051518B">
        <w:trPr>
          <w:trHeight w:val="812"/>
        </w:trPr>
        <w:tc>
          <w:tcPr>
            <w:tcW w:w="1560" w:type="dxa"/>
            <w:tcBorders>
              <w:left w:val="single" w:sz="4" w:space="0" w:color="auto"/>
            </w:tcBorders>
          </w:tcPr>
          <w:p w:rsidR="00203AB1" w:rsidRPr="0000123D" w:rsidRDefault="00203AB1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01.05</w:t>
            </w:r>
          </w:p>
          <w:p w:rsidR="00203AB1" w:rsidRPr="0000123D" w:rsidRDefault="00203AB1" w:rsidP="000012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203AB1" w:rsidRPr="0000123D" w:rsidRDefault="00203AB1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Видео</w:t>
            </w:r>
            <w:r w:rsidR="0000123D">
              <w:rPr>
                <w:rFonts w:ascii="Times New Roman" w:hAnsi="Times New Roman" w:cs="Times New Roman"/>
              </w:rPr>
              <w:t xml:space="preserve"> - </w:t>
            </w:r>
            <w:r w:rsidRPr="0000123D">
              <w:rPr>
                <w:rFonts w:ascii="Times New Roman" w:hAnsi="Times New Roman" w:cs="Times New Roman"/>
              </w:rPr>
              <w:t>акция «Мои земляки читают стихи о войне»</w:t>
            </w:r>
          </w:p>
        </w:tc>
        <w:tc>
          <w:tcPr>
            <w:tcW w:w="2410" w:type="dxa"/>
          </w:tcPr>
          <w:p w:rsidR="00203AB1" w:rsidRPr="0000123D" w:rsidRDefault="00203AB1" w:rsidP="00AF2AF4">
            <w:pPr>
              <w:pStyle w:val="a6"/>
              <w:jc w:val="left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Социальные сети: «</w:t>
            </w:r>
            <w:proofErr w:type="spellStart"/>
            <w:r w:rsidRPr="0000123D">
              <w:rPr>
                <w:sz w:val="22"/>
                <w:szCs w:val="22"/>
              </w:rPr>
              <w:t>Instagram</w:t>
            </w:r>
            <w:proofErr w:type="spellEnd"/>
            <w:r w:rsidRPr="0000123D">
              <w:rPr>
                <w:sz w:val="22"/>
                <w:szCs w:val="22"/>
              </w:rPr>
              <w:t>», «</w:t>
            </w:r>
            <w:proofErr w:type="spellStart"/>
            <w:r w:rsidRPr="0000123D">
              <w:rPr>
                <w:sz w:val="22"/>
                <w:szCs w:val="22"/>
              </w:rPr>
              <w:t>ВКонтакте</w:t>
            </w:r>
            <w:proofErr w:type="spellEnd"/>
            <w:r w:rsidRPr="0000123D">
              <w:rPr>
                <w:sz w:val="22"/>
                <w:szCs w:val="22"/>
              </w:rPr>
              <w:t>», «Одноклассники»</w:t>
            </w:r>
          </w:p>
        </w:tc>
        <w:tc>
          <w:tcPr>
            <w:tcW w:w="1984" w:type="dxa"/>
          </w:tcPr>
          <w:p w:rsidR="00203AB1" w:rsidRPr="0000123D" w:rsidRDefault="00203AB1" w:rsidP="00AF2AF4">
            <w:pPr>
              <w:pStyle w:val="a6"/>
              <w:jc w:val="left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Данилова Л.С.</w:t>
            </w:r>
          </w:p>
        </w:tc>
      </w:tr>
      <w:tr w:rsidR="0000123D" w:rsidRPr="0000123D" w:rsidTr="0051518B">
        <w:trPr>
          <w:trHeight w:val="812"/>
        </w:trPr>
        <w:tc>
          <w:tcPr>
            <w:tcW w:w="1560" w:type="dxa"/>
            <w:tcBorders>
              <w:left w:val="single" w:sz="4" w:space="0" w:color="auto"/>
            </w:tcBorders>
          </w:tcPr>
          <w:p w:rsidR="00203AB1" w:rsidRPr="0000123D" w:rsidRDefault="00203AB1" w:rsidP="00AF2AF4">
            <w:pPr>
              <w:pStyle w:val="a9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08.05</w:t>
            </w:r>
          </w:p>
        </w:tc>
        <w:tc>
          <w:tcPr>
            <w:tcW w:w="4961" w:type="dxa"/>
          </w:tcPr>
          <w:p w:rsidR="00203AB1" w:rsidRPr="0000123D" w:rsidRDefault="00203AB1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Акция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Видеоткрытка</w:t>
            </w:r>
            <w:proofErr w:type="spellEnd"/>
            <w:r w:rsidRPr="0000123D">
              <w:rPr>
                <w:rFonts w:ascii="Times New Roman" w:hAnsi="Times New Roman" w:cs="Times New Roman"/>
              </w:rPr>
              <w:t>. Поздравление ветерану войны»</w:t>
            </w:r>
          </w:p>
        </w:tc>
        <w:tc>
          <w:tcPr>
            <w:tcW w:w="2410" w:type="dxa"/>
          </w:tcPr>
          <w:p w:rsidR="00203AB1" w:rsidRPr="0000123D" w:rsidRDefault="00203AB1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сети: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203AB1" w:rsidRPr="0000123D" w:rsidRDefault="00203AB1" w:rsidP="00AF2AF4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eastAsia="Times New Roman" w:hAnsi="Times New Roman"/>
              </w:rPr>
              <w:t>Руководители учреждений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203AB1" w:rsidRPr="0000123D" w:rsidRDefault="00203AB1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4961" w:type="dxa"/>
          </w:tcPr>
          <w:p w:rsidR="00203AB1" w:rsidRPr="0000123D" w:rsidRDefault="00203AB1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Выставка детского рисунка «Победный май»</w:t>
            </w:r>
          </w:p>
          <w:p w:rsidR="00203AB1" w:rsidRPr="0000123D" w:rsidRDefault="00203AB1" w:rsidP="00AF2AF4">
            <w:pPr>
              <w:rPr>
                <w:rFonts w:ascii="Times New Roman" w:hAnsi="Times New Roman" w:cs="Times New Roman"/>
                <w:highlight w:val="yellow"/>
              </w:rPr>
            </w:pPr>
            <w:r w:rsidRPr="0000123D">
              <w:rPr>
                <w:rFonts w:ascii="Times New Roman" w:hAnsi="Times New Roman" w:cs="Times New Roman"/>
              </w:rPr>
              <w:t>(размещение детских рисунков в соц. сетях)</w:t>
            </w:r>
          </w:p>
        </w:tc>
        <w:tc>
          <w:tcPr>
            <w:tcW w:w="2410" w:type="dxa"/>
          </w:tcPr>
          <w:p w:rsidR="00203AB1" w:rsidRPr="0000123D" w:rsidRDefault="00AF2AF4" w:rsidP="00AF2AF4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С</w:t>
            </w:r>
            <w:r w:rsidR="00203AB1" w:rsidRPr="0000123D">
              <w:rPr>
                <w:rFonts w:ascii="Times New Roman" w:hAnsi="Times New Roman"/>
              </w:rPr>
              <w:t>оциальные сети: «</w:t>
            </w:r>
            <w:proofErr w:type="spellStart"/>
            <w:r w:rsidR="00203AB1" w:rsidRPr="0000123D">
              <w:rPr>
                <w:rFonts w:ascii="Times New Roman" w:hAnsi="Times New Roman"/>
              </w:rPr>
              <w:t>ВКонтакте</w:t>
            </w:r>
            <w:proofErr w:type="spellEnd"/>
            <w:r w:rsidR="00203AB1" w:rsidRPr="0000123D">
              <w:rPr>
                <w:rFonts w:ascii="Times New Roman" w:hAnsi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203AB1" w:rsidRPr="0000123D" w:rsidRDefault="00203AB1" w:rsidP="00C007FB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eastAsia="Times New Roman" w:hAnsi="Times New Roman"/>
              </w:rPr>
              <w:t>Данилова Л.С.</w:t>
            </w:r>
          </w:p>
        </w:tc>
      </w:tr>
      <w:tr w:rsidR="0000123D" w:rsidRPr="0000123D" w:rsidTr="0051518B">
        <w:trPr>
          <w:trHeight w:val="516"/>
        </w:trPr>
        <w:tc>
          <w:tcPr>
            <w:tcW w:w="1560" w:type="dxa"/>
            <w:tcBorders>
              <w:left w:val="single" w:sz="4" w:space="0" w:color="auto"/>
            </w:tcBorders>
          </w:tcPr>
          <w:p w:rsidR="00203AB1" w:rsidRPr="0000123D" w:rsidRDefault="00203AB1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01-10.05</w:t>
            </w:r>
          </w:p>
          <w:p w:rsidR="00203AB1" w:rsidRPr="0000123D" w:rsidRDefault="00203AB1" w:rsidP="008403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203AB1" w:rsidRPr="0000123D" w:rsidRDefault="00203AB1" w:rsidP="00AF2AF4">
            <w:pPr>
              <w:rPr>
                <w:rFonts w:ascii="Times New Roman" w:hAnsi="Times New Roman" w:cs="Times New Roman"/>
              </w:rPr>
            </w:pPr>
            <w:proofErr w:type="gramStart"/>
            <w:r w:rsidRPr="0000123D">
              <w:rPr>
                <w:rFonts w:ascii="Times New Roman" w:hAnsi="Times New Roman" w:cs="Times New Roman"/>
              </w:rPr>
              <w:t xml:space="preserve">Исторический  видео-экскурс «Минувших лет святую память мы будем бережно хранить» </w:t>
            </w:r>
            <w:proofErr w:type="gramEnd"/>
          </w:p>
          <w:p w:rsidR="00203AB1" w:rsidRPr="0000123D" w:rsidRDefault="00203AB1" w:rsidP="00AF2A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03AB1" w:rsidRPr="0000123D" w:rsidRDefault="00203AB1" w:rsidP="00C007F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сети: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203AB1" w:rsidRPr="0000123D" w:rsidRDefault="00203AB1" w:rsidP="00C007F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Данилова Л.С.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203AB1" w:rsidRPr="0000123D" w:rsidRDefault="00203AB1" w:rsidP="00C007FB">
            <w:pPr>
              <w:pStyle w:val="a4"/>
              <w:jc w:val="center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01 – 10.05</w:t>
            </w:r>
          </w:p>
        </w:tc>
        <w:tc>
          <w:tcPr>
            <w:tcW w:w="4961" w:type="dxa"/>
          </w:tcPr>
          <w:p w:rsidR="00203AB1" w:rsidRPr="0000123D" w:rsidRDefault="00203AB1" w:rsidP="00AF2AF4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Информационная акция «Наши земляки - Великой Победе» (информация о Героях Советского Союза, полных кава</w:t>
            </w:r>
            <w:r w:rsidR="00074736" w:rsidRPr="0000123D">
              <w:rPr>
                <w:rFonts w:ascii="Times New Roman" w:hAnsi="Times New Roman"/>
              </w:rPr>
              <w:t>лерах Ордена Славы, участниках</w:t>
            </w:r>
            <w:r w:rsidRPr="0000123D">
              <w:rPr>
                <w:rFonts w:ascii="Times New Roman" w:hAnsi="Times New Roman"/>
              </w:rPr>
              <w:t xml:space="preserve"> Великой Отечественной войны, тружениках тыла Белозерского района)</w:t>
            </w:r>
          </w:p>
        </w:tc>
        <w:tc>
          <w:tcPr>
            <w:tcW w:w="2410" w:type="dxa"/>
          </w:tcPr>
          <w:p w:rsidR="00203AB1" w:rsidRPr="0000123D" w:rsidRDefault="00203AB1" w:rsidP="00AF2AF4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Социальные сети: «</w:t>
            </w:r>
            <w:proofErr w:type="spellStart"/>
            <w:r w:rsidRPr="0000123D">
              <w:rPr>
                <w:rFonts w:ascii="Times New Roman" w:hAnsi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203AB1" w:rsidRPr="0000123D" w:rsidRDefault="00203AB1" w:rsidP="00C007FB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Бурнашова М.С.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203AB1" w:rsidRPr="0000123D" w:rsidRDefault="00203AB1" w:rsidP="00C007FB">
            <w:pPr>
              <w:pStyle w:val="a4"/>
              <w:jc w:val="center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01 – 10.05</w:t>
            </w:r>
          </w:p>
        </w:tc>
        <w:tc>
          <w:tcPr>
            <w:tcW w:w="4961" w:type="dxa"/>
          </w:tcPr>
          <w:p w:rsidR="0000123D" w:rsidRDefault="00203AB1" w:rsidP="00AF2AF4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Акции:</w:t>
            </w:r>
          </w:p>
          <w:p w:rsidR="0000123D" w:rsidRDefault="0000123D" w:rsidP="00AF2AF4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«Георгиевская ленточка»;</w:t>
            </w:r>
          </w:p>
          <w:p w:rsidR="0000123D" w:rsidRDefault="0000123D" w:rsidP="0000123D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203AB1" w:rsidRPr="0000123D">
              <w:rPr>
                <w:rFonts w:ascii="Times New Roman" w:hAnsi="Times New Roman"/>
              </w:rPr>
              <w:t xml:space="preserve"> «Бессмертный полк»</w:t>
            </w:r>
            <w:r>
              <w:rPr>
                <w:rFonts w:ascii="Times New Roman" w:hAnsi="Times New Roman"/>
              </w:rPr>
              <w:t>;</w:t>
            </w:r>
          </w:p>
          <w:p w:rsidR="00203AB1" w:rsidRPr="0000123D" w:rsidRDefault="0000123D" w:rsidP="0000123D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203AB1" w:rsidRPr="0000123D">
              <w:rPr>
                <w:rFonts w:ascii="Times New Roman" w:hAnsi="Times New Roman"/>
              </w:rPr>
              <w:t xml:space="preserve"> «Свеча Памяти»</w:t>
            </w:r>
          </w:p>
        </w:tc>
        <w:tc>
          <w:tcPr>
            <w:tcW w:w="2410" w:type="dxa"/>
          </w:tcPr>
          <w:p w:rsidR="00203AB1" w:rsidRPr="0000123D" w:rsidRDefault="00203AB1" w:rsidP="00AF2AF4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Официальные сайты учреждений, социальные сети: «</w:t>
            </w:r>
            <w:proofErr w:type="spellStart"/>
            <w:r w:rsidRPr="0000123D">
              <w:rPr>
                <w:rFonts w:ascii="Times New Roman" w:hAnsi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203AB1" w:rsidRPr="0000123D" w:rsidRDefault="00203AB1" w:rsidP="00A14DFC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Бурнашова М.С., руководители учреждений культуры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203AB1" w:rsidRPr="0000123D" w:rsidRDefault="00203AB1" w:rsidP="00C007FB">
            <w:pPr>
              <w:pStyle w:val="a4"/>
              <w:jc w:val="center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01 – 10.05</w:t>
            </w:r>
          </w:p>
        </w:tc>
        <w:tc>
          <w:tcPr>
            <w:tcW w:w="4961" w:type="dxa"/>
          </w:tcPr>
          <w:p w:rsidR="00203AB1" w:rsidRPr="0000123D" w:rsidRDefault="00203AB1" w:rsidP="00C007FB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0123D">
              <w:rPr>
                <w:rFonts w:ascii="Times New Roman" w:hAnsi="Times New Roman"/>
              </w:rPr>
              <w:t>Репост</w:t>
            </w:r>
            <w:proofErr w:type="spellEnd"/>
            <w:r w:rsidRPr="0000123D">
              <w:rPr>
                <w:rFonts w:ascii="Times New Roman" w:hAnsi="Times New Roman"/>
              </w:rPr>
              <w:t xml:space="preserve"> – акция «Не померкнет летопись Победы» (распространение информационных буклетов)</w:t>
            </w:r>
          </w:p>
        </w:tc>
        <w:tc>
          <w:tcPr>
            <w:tcW w:w="2410" w:type="dxa"/>
          </w:tcPr>
          <w:p w:rsidR="00203AB1" w:rsidRPr="0000123D" w:rsidRDefault="00AF2AF4" w:rsidP="00AF2AF4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С</w:t>
            </w:r>
            <w:r w:rsidR="00203AB1" w:rsidRPr="0000123D">
              <w:rPr>
                <w:rFonts w:ascii="Times New Roman" w:hAnsi="Times New Roman"/>
              </w:rPr>
              <w:t>оциальные сети: «</w:t>
            </w:r>
            <w:proofErr w:type="spellStart"/>
            <w:r w:rsidR="00203AB1" w:rsidRPr="0000123D">
              <w:rPr>
                <w:rFonts w:ascii="Times New Roman" w:hAnsi="Times New Roman"/>
              </w:rPr>
              <w:t>ВКонтакте</w:t>
            </w:r>
            <w:proofErr w:type="spellEnd"/>
            <w:r w:rsidR="00203AB1" w:rsidRPr="0000123D">
              <w:rPr>
                <w:rFonts w:ascii="Times New Roman" w:hAnsi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203AB1" w:rsidRPr="0000123D" w:rsidRDefault="00203AB1" w:rsidP="00AF2AF4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Данилова Л.С.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203AB1" w:rsidRPr="0000123D" w:rsidRDefault="00203AB1" w:rsidP="00AF2AF4">
            <w:pPr>
              <w:pStyle w:val="a4"/>
              <w:jc w:val="center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01 – 10.05</w:t>
            </w:r>
          </w:p>
        </w:tc>
        <w:tc>
          <w:tcPr>
            <w:tcW w:w="4961" w:type="dxa"/>
          </w:tcPr>
          <w:p w:rsidR="00203AB1" w:rsidRPr="0000123D" w:rsidRDefault="00203AB1" w:rsidP="00203AB1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 xml:space="preserve">Районный конкурс презентаций «Имя достойное памяти» (среди читателей библиотек района, положение </w:t>
            </w:r>
            <w:r w:rsidR="00AF2AF4" w:rsidRPr="0000123D">
              <w:rPr>
                <w:rFonts w:ascii="Times New Roman" w:hAnsi="Times New Roman"/>
              </w:rPr>
              <w:t xml:space="preserve">размещено в </w:t>
            </w:r>
            <w:r w:rsidRPr="0000123D">
              <w:rPr>
                <w:rFonts w:ascii="Times New Roman" w:hAnsi="Times New Roman"/>
              </w:rPr>
              <w:t xml:space="preserve">соц. сетях,  на сайте </w:t>
            </w:r>
            <w:r w:rsidR="00AF2AF4" w:rsidRPr="0000123D">
              <w:rPr>
                <w:rFonts w:ascii="Times New Roman" w:hAnsi="Times New Roman"/>
              </w:rPr>
              <w:t xml:space="preserve">Белозерской </w:t>
            </w:r>
            <w:r w:rsidRPr="0000123D">
              <w:rPr>
                <w:rFonts w:ascii="Times New Roman" w:hAnsi="Times New Roman"/>
              </w:rPr>
              <w:t>МЦБ)</w:t>
            </w:r>
          </w:p>
        </w:tc>
        <w:tc>
          <w:tcPr>
            <w:tcW w:w="2410" w:type="dxa"/>
          </w:tcPr>
          <w:p w:rsidR="00203AB1" w:rsidRPr="0000123D" w:rsidRDefault="00203AB1" w:rsidP="00AF2AF4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Электронная почта.</w:t>
            </w:r>
          </w:p>
          <w:p w:rsidR="00203AB1" w:rsidRPr="0000123D" w:rsidRDefault="00203AB1" w:rsidP="00AF2AF4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Социальные сети: «</w:t>
            </w:r>
            <w:proofErr w:type="spellStart"/>
            <w:r w:rsidRPr="0000123D">
              <w:rPr>
                <w:rFonts w:ascii="Times New Roman" w:hAnsi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203AB1" w:rsidRPr="0000123D" w:rsidRDefault="00203AB1" w:rsidP="00AF2AF4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Данилова Л.С.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203AB1" w:rsidRPr="0000123D" w:rsidRDefault="00203AB1" w:rsidP="00AF2AF4">
            <w:pPr>
              <w:pStyle w:val="a4"/>
              <w:jc w:val="center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01 – 10.05</w:t>
            </w:r>
          </w:p>
        </w:tc>
        <w:tc>
          <w:tcPr>
            <w:tcW w:w="4961" w:type="dxa"/>
          </w:tcPr>
          <w:p w:rsidR="00203AB1" w:rsidRPr="0000123D" w:rsidRDefault="00AF2AF4" w:rsidP="00AF2AF4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0123D">
              <w:rPr>
                <w:rFonts w:ascii="Times New Roman" w:hAnsi="Times New Roman"/>
              </w:rPr>
              <w:t>Онлаин</w:t>
            </w:r>
            <w:proofErr w:type="spellEnd"/>
            <w:r w:rsidRPr="0000123D">
              <w:rPr>
                <w:rFonts w:ascii="Times New Roman" w:hAnsi="Times New Roman"/>
              </w:rPr>
              <w:t xml:space="preserve"> - а</w:t>
            </w:r>
            <w:r w:rsidR="00203AB1" w:rsidRPr="0000123D">
              <w:rPr>
                <w:rFonts w:ascii="Times New Roman" w:hAnsi="Times New Roman"/>
              </w:rPr>
              <w:t>кция «Дорогая сердцу книга о войне»</w:t>
            </w:r>
            <w:r w:rsidR="00203AB1" w:rsidRPr="0000123D">
              <w:rPr>
                <w:rFonts w:ascii="Times New Roman" w:hAnsi="Times New Roman"/>
              </w:rPr>
              <w:tab/>
            </w:r>
          </w:p>
          <w:p w:rsidR="00203AB1" w:rsidRPr="0000123D" w:rsidRDefault="00203AB1" w:rsidP="00AF2AF4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203AB1" w:rsidRPr="0000123D" w:rsidRDefault="00203AB1" w:rsidP="00AF2AF4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Социальные сети: «</w:t>
            </w:r>
            <w:proofErr w:type="spellStart"/>
            <w:r w:rsidRPr="0000123D">
              <w:rPr>
                <w:rFonts w:ascii="Times New Roman" w:hAnsi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203AB1" w:rsidRPr="0000123D" w:rsidRDefault="00203AB1" w:rsidP="00AF2AF4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Данилова Л.С.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203AB1" w:rsidRPr="0000123D" w:rsidRDefault="00203AB1" w:rsidP="00AF2AF4">
            <w:pPr>
              <w:pStyle w:val="a4"/>
              <w:jc w:val="center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01 - 15.05</w:t>
            </w:r>
          </w:p>
        </w:tc>
        <w:tc>
          <w:tcPr>
            <w:tcW w:w="4961" w:type="dxa"/>
          </w:tcPr>
          <w:p w:rsidR="00203AB1" w:rsidRPr="0000123D" w:rsidRDefault="00203AB1" w:rsidP="00AF2AF4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Цикл тематических публикаций в рамках Всероссийской акции Памяти «Юные Герои Великой Победы»</w:t>
            </w:r>
          </w:p>
        </w:tc>
        <w:tc>
          <w:tcPr>
            <w:tcW w:w="2410" w:type="dxa"/>
          </w:tcPr>
          <w:p w:rsidR="00203AB1" w:rsidRPr="0000123D" w:rsidRDefault="00203AB1" w:rsidP="00AF2AF4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Официальный сайт РКМ, социальные сети: «</w:t>
            </w:r>
            <w:proofErr w:type="spellStart"/>
            <w:r w:rsidRPr="0000123D">
              <w:rPr>
                <w:rFonts w:ascii="Times New Roman" w:hAnsi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203AB1" w:rsidRPr="0000123D" w:rsidRDefault="00203AB1" w:rsidP="00AF2AF4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Белозерский РКМ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203AB1" w:rsidRPr="0000123D" w:rsidRDefault="00203AB1" w:rsidP="00AF2AF4">
            <w:pPr>
              <w:pStyle w:val="a4"/>
              <w:jc w:val="center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lastRenderedPageBreak/>
              <w:t>02.05</w:t>
            </w:r>
          </w:p>
          <w:p w:rsidR="00203AB1" w:rsidRPr="0000123D" w:rsidRDefault="00AF2AF4" w:rsidP="00AF2AF4">
            <w:pPr>
              <w:pStyle w:val="a4"/>
              <w:jc w:val="center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В течение дня</w:t>
            </w:r>
          </w:p>
        </w:tc>
        <w:tc>
          <w:tcPr>
            <w:tcW w:w="4961" w:type="dxa"/>
          </w:tcPr>
          <w:p w:rsidR="00203AB1" w:rsidRPr="0000123D" w:rsidRDefault="00203AB1" w:rsidP="00AF2AF4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Тематическая публикация «75-летию взятия Берлина Советскими войсками посвящается»</w:t>
            </w:r>
          </w:p>
        </w:tc>
        <w:tc>
          <w:tcPr>
            <w:tcW w:w="2410" w:type="dxa"/>
          </w:tcPr>
          <w:p w:rsidR="00203AB1" w:rsidRPr="0000123D" w:rsidRDefault="00203AB1" w:rsidP="00AF2AF4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Официальный  сайт учреждения, социальные сети: «</w:t>
            </w:r>
            <w:proofErr w:type="spellStart"/>
            <w:r w:rsidRPr="0000123D">
              <w:rPr>
                <w:rFonts w:ascii="Times New Roman" w:hAnsi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203AB1" w:rsidRPr="0000123D" w:rsidRDefault="00203AB1" w:rsidP="00AF2AF4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Макарова Е.Н.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761295" w:rsidRPr="0000123D" w:rsidRDefault="00761295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05.05</w:t>
            </w:r>
          </w:p>
          <w:p w:rsidR="00761295" w:rsidRPr="0000123D" w:rsidRDefault="00761295" w:rsidP="000012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761295" w:rsidRPr="0000123D" w:rsidRDefault="00761295" w:rsidP="00074736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Киноконцерт «Дорогами </w:t>
            </w:r>
            <w:r w:rsidR="00074736" w:rsidRPr="0000123D">
              <w:rPr>
                <w:rFonts w:ascii="Times New Roman" w:hAnsi="Times New Roman" w:cs="Times New Roman"/>
              </w:rPr>
              <w:t>войны</w:t>
            </w:r>
            <w:r w:rsidRPr="0000123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61295" w:rsidRPr="0000123D" w:rsidRDefault="00761295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сети: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761295" w:rsidRPr="0000123D" w:rsidRDefault="00761295" w:rsidP="00AF2AF4">
            <w:pPr>
              <w:pStyle w:val="a6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Солонина Г.Т.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761295" w:rsidRPr="0000123D" w:rsidRDefault="00761295" w:rsidP="00AF2AF4">
            <w:pPr>
              <w:pStyle w:val="a4"/>
              <w:jc w:val="center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06.05</w:t>
            </w:r>
          </w:p>
          <w:p w:rsidR="00761295" w:rsidRPr="0000123D" w:rsidRDefault="00AF2AF4" w:rsidP="00AF2AF4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В течение дня</w:t>
            </w:r>
          </w:p>
        </w:tc>
        <w:tc>
          <w:tcPr>
            <w:tcW w:w="4961" w:type="dxa"/>
          </w:tcPr>
          <w:p w:rsidR="00761295" w:rsidRPr="0000123D" w:rsidRDefault="00761295" w:rsidP="00AF2AF4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Тематическая публикация «Берлин брали и наши земляки»</w:t>
            </w:r>
          </w:p>
        </w:tc>
        <w:tc>
          <w:tcPr>
            <w:tcW w:w="2410" w:type="dxa"/>
          </w:tcPr>
          <w:p w:rsidR="00761295" w:rsidRPr="0000123D" w:rsidRDefault="00761295" w:rsidP="00AF2AF4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Официальный сайт учреждения, социальные сети: «</w:t>
            </w:r>
            <w:proofErr w:type="spellStart"/>
            <w:r w:rsidRPr="0000123D">
              <w:rPr>
                <w:rFonts w:ascii="Times New Roman" w:hAnsi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761295" w:rsidRPr="0000123D" w:rsidRDefault="00761295" w:rsidP="00AF2AF4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Макарова Е.Н.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761295" w:rsidRPr="0000123D" w:rsidRDefault="00761295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08.05</w:t>
            </w:r>
          </w:p>
          <w:p w:rsidR="00761295" w:rsidRPr="0000123D" w:rsidRDefault="00761295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16</w:t>
            </w:r>
            <w:r w:rsidR="0000123D" w:rsidRPr="0000123D">
              <w:rPr>
                <w:rFonts w:ascii="Times New Roman" w:hAnsi="Times New Roman" w:cs="Times New Roman"/>
              </w:rPr>
              <w:t>-</w:t>
            </w:r>
            <w:r w:rsidRPr="0000123D">
              <w:rPr>
                <w:rFonts w:ascii="Times New Roman" w:hAnsi="Times New Roman" w:cs="Times New Roman"/>
              </w:rPr>
              <w:t>00</w:t>
            </w:r>
          </w:p>
          <w:p w:rsidR="00761295" w:rsidRPr="0000123D" w:rsidRDefault="00761295" w:rsidP="00AF2AF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761295" w:rsidRPr="0000123D" w:rsidRDefault="00761295" w:rsidP="00AF2AF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961" w:type="dxa"/>
          </w:tcPr>
          <w:p w:rsidR="00761295" w:rsidRPr="0000123D" w:rsidRDefault="00761295" w:rsidP="00AF2AF4">
            <w:pPr>
              <w:rPr>
                <w:rFonts w:ascii="Times New Roman" w:hAnsi="Times New Roman" w:cs="Times New Roman"/>
                <w:highlight w:val="yellow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 xml:space="preserve">Трансляция церемонии открытия обелиска павшим воинам в годы Великой Отечественной войны 1941 – 1945 гг. </w:t>
            </w:r>
            <w:r w:rsidRPr="0000123D">
              <w:rPr>
                <w:rFonts w:ascii="Times New Roman" w:hAnsi="Times New Roman" w:cs="Times New Roman"/>
              </w:rPr>
              <w:t>«Бессмертна Победа, бессмертны ее солдаты»</w:t>
            </w:r>
            <w:r w:rsidRPr="0000123D">
              <w:rPr>
                <w:rFonts w:ascii="Times New Roman" w:eastAsia="Times New Roman" w:hAnsi="Times New Roman" w:cs="Times New Roman"/>
              </w:rPr>
              <w:t xml:space="preserve"> (д.  </w:t>
            </w:r>
            <w:proofErr w:type="spellStart"/>
            <w:r w:rsidRPr="0000123D">
              <w:rPr>
                <w:rFonts w:ascii="Times New Roman" w:eastAsia="Times New Roman" w:hAnsi="Times New Roman" w:cs="Times New Roman"/>
              </w:rPr>
              <w:t>Корюкина</w:t>
            </w:r>
            <w:proofErr w:type="spellEnd"/>
            <w:r w:rsidRPr="0000123D">
              <w:rPr>
                <w:rFonts w:ascii="Times New Roman" w:eastAsia="Times New Roman" w:hAnsi="Times New Roman" w:cs="Times New Roman"/>
              </w:rPr>
              <w:t>, после реставрации)</w:t>
            </w:r>
          </w:p>
        </w:tc>
        <w:tc>
          <w:tcPr>
            <w:tcW w:w="2410" w:type="dxa"/>
          </w:tcPr>
          <w:p w:rsidR="00761295" w:rsidRPr="0000123D" w:rsidRDefault="00761295" w:rsidP="0051518B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Официальный сайт учреждения, социальные сети: «</w:t>
            </w:r>
            <w:proofErr w:type="spellStart"/>
            <w:r w:rsidRPr="0000123D">
              <w:rPr>
                <w:rFonts w:ascii="Times New Roman" w:hAnsi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761295" w:rsidRPr="0000123D" w:rsidRDefault="00761295" w:rsidP="00AF2AF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761295" w:rsidRPr="0000123D" w:rsidRDefault="00761295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08.05</w:t>
            </w:r>
          </w:p>
          <w:p w:rsidR="00761295" w:rsidRPr="0000123D" w:rsidRDefault="00761295" w:rsidP="0000123D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20</w:t>
            </w:r>
            <w:r w:rsidR="0000123D" w:rsidRPr="0000123D">
              <w:rPr>
                <w:rFonts w:ascii="Times New Roman" w:hAnsi="Times New Roman" w:cs="Times New Roman"/>
              </w:rPr>
              <w:t>-</w:t>
            </w:r>
            <w:r w:rsidRPr="0000123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4961" w:type="dxa"/>
          </w:tcPr>
          <w:p w:rsidR="00761295" w:rsidRPr="0000123D" w:rsidRDefault="00074736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 Премьерный онлайн – показ видеоролика «Список павших за Родину» (по материалам «Книги Памяти»)  Автор ролика С. Богданов.</w:t>
            </w:r>
          </w:p>
          <w:p w:rsidR="00761295" w:rsidRPr="0000123D" w:rsidRDefault="00761295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- фотоархив  с мероприятий акции «Свеча Памяти»</w:t>
            </w:r>
          </w:p>
        </w:tc>
        <w:tc>
          <w:tcPr>
            <w:tcW w:w="2410" w:type="dxa"/>
          </w:tcPr>
          <w:p w:rsidR="00761295" w:rsidRPr="0000123D" w:rsidRDefault="00761295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сети: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761295" w:rsidRPr="0000123D" w:rsidRDefault="00761295" w:rsidP="00AF2AF4">
            <w:pPr>
              <w:pStyle w:val="a6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Солонина Г.Т.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761295" w:rsidRPr="0000123D" w:rsidRDefault="00761295" w:rsidP="00A21E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09.05</w:t>
            </w:r>
          </w:p>
          <w:p w:rsidR="00761295" w:rsidRPr="0000123D" w:rsidRDefault="00761295" w:rsidP="00A21E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14</w:t>
            </w:r>
            <w:r w:rsidR="0000123D" w:rsidRPr="0000123D">
              <w:rPr>
                <w:rFonts w:ascii="Times New Roman" w:eastAsia="Times New Roman" w:hAnsi="Times New Roman" w:cs="Times New Roman"/>
              </w:rPr>
              <w:t>-</w:t>
            </w:r>
            <w:r w:rsidRPr="0000123D">
              <w:rPr>
                <w:rFonts w:ascii="Times New Roman" w:eastAsia="Times New Roman" w:hAnsi="Times New Roman" w:cs="Times New Roman"/>
              </w:rPr>
              <w:t>00</w:t>
            </w:r>
          </w:p>
          <w:p w:rsidR="00761295" w:rsidRPr="0000123D" w:rsidRDefault="00761295" w:rsidP="00A21E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</w:tcPr>
          <w:p w:rsidR="00761295" w:rsidRPr="0000123D" w:rsidRDefault="00761295" w:rsidP="00AF2AF4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Видео  - экскурсия «Негасимый огонь Памяти» (на основе  экспозиции в Зале Памяти)</w:t>
            </w:r>
          </w:p>
        </w:tc>
        <w:tc>
          <w:tcPr>
            <w:tcW w:w="2410" w:type="dxa"/>
          </w:tcPr>
          <w:p w:rsidR="00761295" w:rsidRPr="0000123D" w:rsidRDefault="00761295" w:rsidP="00AF2AF4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Официальный сайт учреждения, социальные сети: «</w:t>
            </w:r>
            <w:proofErr w:type="spellStart"/>
            <w:r w:rsidRPr="0000123D">
              <w:rPr>
                <w:rFonts w:ascii="Times New Roman" w:hAnsi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761295" w:rsidRPr="0000123D" w:rsidRDefault="00761295" w:rsidP="00AF2AF4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Макарова Е.Н.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761295" w:rsidRPr="0000123D" w:rsidRDefault="00761295" w:rsidP="00A21E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09.05</w:t>
            </w:r>
          </w:p>
          <w:p w:rsidR="00761295" w:rsidRPr="0000123D" w:rsidRDefault="00761295" w:rsidP="00A21E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</w:tcPr>
          <w:p w:rsidR="00761295" w:rsidRPr="0000123D" w:rsidRDefault="00761295" w:rsidP="0076129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Видеопоздравление:</w:t>
            </w:r>
          </w:p>
          <w:p w:rsidR="00761295" w:rsidRPr="0000123D" w:rsidRDefault="00761295" w:rsidP="0076129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-  Главы Белозерского района С. Г. </w:t>
            </w:r>
            <w:proofErr w:type="spellStart"/>
            <w:r w:rsidRPr="0000123D">
              <w:rPr>
                <w:rFonts w:ascii="Times New Roman" w:hAnsi="Times New Roman" w:cs="Times New Roman"/>
              </w:rPr>
              <w:t>Зяблова</w:t>
            </w:r>
            <w:proofErr w:type="spellEnd"/>
            <w:r w:rsidRPr="0000123D">
              <w:rPr>
                <w:rFonts w:ascii="Times New Roman" w:hAnsi="Times New Roman" w:cs="Times New Roman"/>
              </w:rPr>
              <w:t>;</w:t>
            </w:r>
          </w:p>
          <w:p w:rsidR="00761295" w:rsidRPr="0000123D" w:rsidRDefault="00761295" w:rsidP="0076129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- Председателя Белозерской районной Думы Т. В.  </w:t>
            </w:r>
            <w:proofErr w:type="spellStart"/>
            <w:r w:rsidRPr="0000123D">
              <w:rPr>
                <w:rFonts w:ascii="Times New Roman" w:hAnsi="Times New Roman" w:cs="Times New Roman"/>
              </w:rPr>
              <w:t>Еланцевой</w:t>
            </w:r>
            <w:proofErr w:type="spellEnd"/>
            <w:r w:rsidRPr="0000123D">
              <w:rPr>
                <w:rFonts w:ascii="Times New Roman" w:hAnsi="Times New Roman" w:cs="Times New Roman"/>
              </w:rPr>
              <w:t>;</w:t>
            </w:r>
          </w:p>
          <w:p w:rsidR="00761295" w:rsidRPr="0000123D" w:rsidRDefault="00761295" w:rsidP="0076129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- представителей молодежи Белозерского района;</w:t>
            </w:r>
          </w:p>
          <w:p w:rsidR="00761295" w:rsidRPr="0000123D" w:rsidRDefault="00761295" w:rsidP="0076129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-  председателя районного совета ветеранов В. Д. Бабушкиной;</w:t>
            </w:r>
          </w:p>
          <w:p w:rsidR="00761295" w:rsidRPr="0000123D" w:rsidRDefault="00761295" w:rsidP="00761295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- участника Великой Отечественной войны</w:t>
            </w:r>
          </w:p>
        </w:tc>
        <w:tc>
          <w:tcPr>
            <w:tcW w:w="2410" w:type="dxa"/>
          </w:tcPr>
          <w:p w:rsidR="00761295" w:rsidRPr="0000123D" w:rsidRDefault="00761295" w:rsidP="00A14DFC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Официальные сайты: Администрации Белозерского района, учреждений культуры, социальные сети: «</w:t>
            </w:r>
            <w:proofErr w:type="spellStart"/>
            <w:r w:rsidRPr="0000123D">
              <w:rPr>
                <w:rFonts w:ascii="Times New Roman" w:hAnsi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761295" w:rsidRPr="0000123D" w:rsidRDefault="00761295" w:rsidP="00AF2AF4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Бурнашова М.С., руководители учреждений культуры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761295" w:rsidRPr="0000123D" w:rsidRDefault="00761295" w:rsidP="0076129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09.05</w:t>
            </w:r>
          </w:p>
          <w:p w:rsidR="00761295" w:rsidRPr="0000123D" w:rsidRDefault="00761295" w:rsidP="0076129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16</w:t>
            </w:r>
            <w:r w:rsidR="0000123D" w:rsidRPr="0000123D">
              <w:rPr>
                <w:rFonts w:ascii="Times New Roman" w:eastAsia="Times New Roman" w:hAnsi="Times New Roman" w:cs="Times New Roman"/>
              </w:rPr>
              <w:t>-</w:t>
            </w:r>
            <w:r w:rsidRPr="0000123D">
              <w:rPr>
                <w:rFonts w:ascii="Times New Roman" w:eastAsia="Times New Roman" w:hAnsi="Times New Roman" w:cs="Times New Roman"/>
              </w:rPr>
              <w:t>00</w:t>
            </w:r>
          </w:p>
          <w:p w:rsidR="00761295" w:rsidRPr="0000123D" w:rsidRDefault="00761295" w:rsidP="00A21E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</w:tcPr>
          <w:p w:rsidR="00761295" w:rsidRPr="0000123D" w:rsidRDefault="00761295" w:rsidP="00761295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gramStart"/>
            <w:r w:rsidRPr="0000123D">
              <w:rPr>
                <w:rFonts w:ascii="Times New Roman" w:hAnsi="Times New Roman" w:cs="Times New Roman"/>
              </w:rPr>
              <w:t>Онлайн – трансляция возложения цветов к  Памятнику воинам-</w:t>
            </w:r>
            <w:proofErr w:type="spellStart"/>
            <w:r w:rsidRPr="0000123D">
              <w:rPr>
                <w:rFonts w:ascii="Times New Roman" w:hAnsi="Times New Roman" w:cs="Times New Roman"/>
              </w:rPr>
              <w:t>белозерцам</w:t>
            </w:r>
            <w:proofErr w:type="spellEnd"/>
            <w:r w:rsidRPr="0000123D">
              <w:rPr>
                <w:rFonts w:ascii="Times New Roman" w:hAnsi="Times New Roman" w:cs="Times New Roman"/>
              </w:rPr>
              <w:t xml:space="preserve">, павшим в борьбе с фашизмом 1941-1945 гг.  </w:t>
            </w:r>
            <w:proofErr w:type="gramEnd"/>
          </w:p>
        </w:tc>
        <w:tc>
          <w:tcPr>
            <w:tcW w:w="2410" w:type="dxa"/>
          </w:tcPr>
          <w:p w:rsidR="00761295" w:rsidRPr="0000123D" w:rsidRDefault="00761295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сети: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761295" w:rsidRPr="0000123D" w:rsidRDefault="00761295" w:rsidP="00AF2AF4">
            <w:pPr>
              <w:pStyle w:val="a6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Солонина Г.Т.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761295" w:rsidRPr="0000123D" w:rsidRDefault="00761295" w:rsidP="0076129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09.05</w:t>
            </w:r>
          </w:p>
          <w:p w:rsidR="00761295" w:rsidRPr="0000123D" w:rsidRDefault="00761295" w:rsidP="000012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761295" w:rsidRPr="0000123D" w:rsidRDefault="001A64A9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 xml:space="preserve">Музыкальный </w:t>
            </w:r>
            <w:proofErr w:type="spellStart"/>
            <w:r w:rsidRPr="0000123D">
              <w:rPr>
                <w:rFonts w:ascii="Times New Roman" w:eastAsia="Times New Roman" w:hAnsi="Times New Roman" w:cs="Times New Roman"/>
              </w:rPr>
              <w:t>флешмоб</w:t>
            </w:r>
            <w:proofErr w:type="spellEnd"/>
            <w:r w:rsidRPr="0000123D">
              <w:rPr>
                <w:rFonts w:ascii="Times New Roman" w:eastAsia="Times New Roman" w:hAnsi="Times New Roman" w:cs="Times New Roman"/>
              </w:rPr>
              <w:t xml:space="preserve"> </w:t>
            </w:r>
            <w:r w:rsidR="00761295" w:rsidRPr="0000123D">
              <w:rPr>
                <w:rFonts w:ascii="Times New Roman" w:eastAsia="Times New Roman" w:hAnsi="Times New Roman" w:cs="Times New Roman"/>
              </w:rPr>
              <w:t xml:space="preserve"> «День Победы» </w:t>
            </w:r>
          </w:p>
        </w:tc>
        <w:tc>
          <w:tcPr>
            <w:tcW w:w="2410" w:type="dxa"/>
          </w:tcPr>
          <w:p w:rsidR="00761295" w:rsidRPr="0000123D" w:rsidRDefault="00761295" w:rsidP="00AF2AF4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сети: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761295" w:rsidRPr="0000123D" w:rsidRDefault="00761295" w:rsidP="00AF2AF4">
            <w:pPr>
              <w:pStyle w:val="a6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Солонина Г.Т.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761295" w:rsidRPr="0000123D" w:rsidRDefault="00761295" w:rsidP="00A21ED0">
            <w:pPr>
              <w:pStyle w:val="a4"/>
              <w:jc w:val="center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09.05</w:t>
            </w:r>
          </w:p>
          <w:p w:rsidR="00AF2AF4" w:rsidRPr="0000123D" w:rsidRDefault="00AF2AF4" w:rsidP="00A21ED0">
            <w:pPr>
              <w:pStyle w:val="a4"/>
              <w:jc w:val="center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В течение дня</w:t>
            </w:r>
          </w:p>
          <w:p w:rsidR="00761295" w:rsidRPr="0000123D" w:rsidRDefault="00761295" w:rsidP="00A21ED0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761295" w:rsidRPr="0000123D" w:rsidRDefault="00761295" w:rsidP="00AF2AF4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Тематическая публикация «Наши земляки - участники Парада Победы»</w:t>
            </w:r>
          </w:p>
        </w:tc>
        <w:tc>
          <w:tcPr>
            <w:tcW w:w="2410" w:type="dxa"/>
          </w:tcPr>
          <w:p w:rsidR="00761295" w:rsidRPr="0000123D" w:rsidRDefault="00761295" w:rsidP="0051518B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Официальный сайт учреждения, социальные сети: «</w:t>
            </w:r>
            <w:proofErr w:type="spellStart"/>
            <w:r w:rsidRPr="0000123D">
              <w:rPr>
                <w:rFonts w:ascii="Times New Roman" w:hAnsi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761295" w:rsidRPr="0000123D" w:rsidRDefault="00761295" w:rsidP="00A14DFC">
            <w:pPr>
              <w:pStyle w:val="a4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Макарова Е.Н.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AF2AF4" w:rsidRPr="0000123D" w:rsidRDefault="00761295" w:rsidP="00AF2AF4">
            <w:pPr>
              <w:pStyle w:val="a4"/>
              <w:jc w:val="center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09.05</w:t>
            </w:r>
            <w:r w:rsidR="00AF2AF4" w:rsidRPr="0000123D">
              <w:rPr>
                <w:rFonts w:ascii="Times New Roman" w:hAnsi="Times New Roman"/>
              </w:rPr>
              <w:t xml:space="preserve"> </w:t>
            </w:r>
          </w:p>
          <w:p w:rsidR="00AF2AF4" w:rsidRPr="0000123D" w:rsidRDefault="00AF2AF4" w:rsidP="00AF2AF4">
            <w:pPr>
              <w:pStyle w:val="a4"/>
              <w:jc w:val="center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В течение дня</w:t>
            </w:r>
          </w:p>
          <w:p w:rsidR="00761295" w:rsidRPr="0000123D" w:rsidRDefault="00761295" w:rsidP="0051518B">
            <w:pPr>
              <w:tabs>
                <w:tab w:val="left" w:pos="10875"/>
              </w:tabs>
              <w:ind w:left="249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761295" w:rsidRPr="0000123D" w:rsidRDefault="00761295" w:rsidP="0051518B">
            <w:pPr>
              <w:tabs>
                <w:tab w:val="left" w:pos="10875"/>
              </w:tabs>
              <w:ind w:firstLine="34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Публикация  ссылок на фильмы о Великой Отечественной войне «День Победы» </w:t>
            </w:r>
          </w:p>
        </w:tc>
        <w:tc>
          <w:tcPr>
            <w:tcW w:w="2410" w:type="dxa"/>
          </w:tcPr>
          <w:p w:rsidR="00761295" w:rsidRPr="0000123D" w:rsidRDefault="00761295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сети: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761295" w:rsidRPr="0000123D" w:rsidRDefault="00761295" w:rsidP="00AF2AF4">
            <w:pPr>
              <w:pStyle w:val="a6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Солонина Г.Т.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761295" w:rsidRPr="0000123D" w:rsidRDefault="00761295" w:rsidP="0051518B">
            <w:pPr>
              <w:tabs>
                <w:tab w:val="left" w:pos="10875"/>
              </w:tabs>
              <w:ind w:left="249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09.05</w:t>
            </w:r>
          </w:p>
          <w:p w:rsidR="00761295" w:rsidRPr="0000123D" w:rsidRDefault="00761295" w:rsidP="0000123D">
            <w:pPr>
              <w:tabs>
                <w:tab w:val="left" w:pos="10875"/>
              </w:tabs>
              <w:ind w:left="249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761295" w:rsidRPr="0000123D" w:rsidRDefault="00761295" w:rsidP="0051518B">
            <w:pPr>
              <w:tabs>
                <w:tab w:val="left" w:pos="10875"/>
              </w:tabs>
              <w:ind w:left="34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Премьерный онлайн </w:t>
            </w:r>
            <w:proofErr w:type="gramStart"/>
            <w:r w:rsidRPr="0000123D">
              <w:rPr>
                <w:rFonts w:ascii="Times New Roman" w:hAnsi="Times New Roman" w:cs="Times New Roman"/>
              </w:rPr>
              <w:t>–п</w:t>
            </w:r>
            <w:proofErr w:type="gramEnd"/>
            <w:r w:rsidRPr="0000123D">
              <w:rPr>
                <w:rFonts w:ascii="Times New Roman" w:hAnsi="Times New Roman" w:cs="Times New Roman"/>
              </w:rPr>
              <w:t>оказ документального фильма «Давным-давно была война…»</w:t>
            </w:r>
          </w:p>
          <w:p w:rsidR="00761295" w:rsidRPr="0000123D" w:rsidRDefault="00761295" w:rsidP="0051518B">
            <w:pPr>
              <w:tabs>
                <w:tab w:val="left" w:pos="10875"/>
              </w:tabs>
              <w:ind w:left="34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Авторы: </w:t>
            </w:r>
            <w:proofErr w:type="spellStart"/>
            <w:r w:rsidRPr="0000123D">
              <w:rPr>
                <w:rFonts w:ascii="Times New Roman" w:hAnsi="Times New Roman" w:cs="Times New Roman"/>
              </w:rPr>
              <w:t>Д.Ступин</w:t>
            </w:r>
            <w:proofErr w:type="spellEnd"/>
            <w:r w:rsidRPr="000012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0123D">
              <w:rPr>
                <w:rFonts w:ascii="Times New Roman" w:hAnsi="Times New Roman" w:cs="Times New Roman"/>
              </w:rPr>
              <w:t>С.Богданов</w:t>
            </w:r>
            <w:proofErr w:type="spellEnd"/>
            <w:r w:rsidRPr="0000123D">
              <w:rPr>
                <w:rFonts w:ascii="Times New Roman" w:hAnsi="Times New Roman" w:cs="Times New Roman"/>
              </w:rPr>
              <w:t xml:space="preserve"> (филь</w:t>
            </w:r>
            <w:proofErr w:type="gramStart"/>
            <w:r w:rsidRPr="0000123D">
              <w:rPr>
                <w:rFonts w:ascii="Times New Roman" w:hAnsi="Times New Roman" w:cs="Times New Roman"/>
              </w:rPr>
              <w:t>м-</w:t>
            </w:r>
            <w:proofErr w:type="gramEnd"/>
            <w:r w:rsidRPr="0000123D">
              <w:rPr>
                <w:rFonts w:ascii="Times New Roman" w:hAnsi="Times New Roman" w:cs="Times New Roman"/>
              </w:rPr>
              <w:t xml:space="preserve"> победитель II регионального конкурса любительских короткометражных фильмов, г. Курган)</w:t>
            </w:r>
          </w:p>
        </w:tc>
        <w:tc>
          <w:tcPr>
            <w:tcW w:w="2410" w:type="dxa"/>
          </w:tcPr>
          <w:p w:rsidR="00761295" w:rsidRPr="0000123D" w:rsidRDefault="00761295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сети: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761295" w:rsidRPr="0000123D" w:rsidRDefault="00761295" w:rsidP="00AF2AF4">
            <w:pPr>
              <w:pStyle w:val="a6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Солонина Г.Т.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761295" w:rsidRPr="0000123D" w:rsidRDefault="00761295" w:rsidP="00AF2AF4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00123D">
              <w:rPr>
                <w:rFonts w:ascii="Times New Roman" w:eastAsiaTheme="minorHAnsi" w:hAnsi="Times New Roman" w:cs="Times New Roman"/>
              </w:rPr>
              <w:t>09.05.</w:t>
            </w:r>
          </w:p>
          <w:p w:rsidR="00761295" w:rsidRPr="0000123D" w:rsidRDefault="00761295" w:rsidP="00AF2AF4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00123D">
              <w:rPr>
                <w:rFonts w:ascii="Times New Roman" w:eastAsiaTheme="minorHAnsi" w:hAnsi="Times New Roman" w:cs="Times New Roman"/>
              </w:rPr>
              <w:t>10-00 – 12-00</w:t>
            </w:r>
          </w:p>
          <w:p w:rsidR="00761295" w:rsidRPr="0000123D" w:rsidRDefault="00761295" w:rsidP="00AF2AF4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4961" w:type="dxa"/>
          </w:tcPr>
          <w:p w:rsidR="00761295" w:rsidRPr="00840363" w:rsidRDefault="00761295" w:rsidP="00AF2AF4">
            <w:pPr>
              <w:rPr>
                <w:rFonts w:ascii="Times New Roman" w:eastAsiaTheme="minorHAnsi" w:hAnsi="Times New Roman" w:cs="Times New Roman"/>
                <w:b/>
              </w:rPr>
            </w:pPr>
            <w:r w:rsidRPr="00840363">
              <w:rPr>
                <w:rFonts w:ascii="Times New Roman" w:eastAsiaTheme="minorHAnsi" w:hAnsi="Times New Roman" w:cs="Times New Roman"/>
                <w:b/>
              </w:rPr>
              <w:t>Церемония возложения цветов к памятнику «</w:t>
            </w:r>
            <w:proofErr w:type="spellStart"/>
            <w:r w:rsidRPr="00840363">
              <w:rPr>
                <w:rFonts w:ascii="Times New Roman" w:eastAsiaTheme="minorHAnsi" w:hAnsi="Times New Roman" w:cs="Times New Roman"/>
                <w:b/>
              </w:rPr>
              <w:t>Белозерцам</w:t>
            </w:r>
            <w:proofErr w:type="spellEnd"/>
            <w:r w:rsidRPr="00840363">
              <w:rPr>
                <w:rFonts w:ascii="Times New Roman" w:eastAsiaTheme="minorHAnsi" w:hAnsi="Times New Roman" w:cs="Times New Roman"/>
                <w:b/>
              </w:rPr>
              <w:t xml:space="preserve">,  павшим воинам в годы Великой Отечественной войны»  </w:t>
            </w:r>
          </w:p>
          <w:p w:rsidR="00761295" w:rsidRPr="0000123D" w:rsidRDefault="00761295" w:rsidP="00AF2AF4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410" w:type="dxa"/>
          </w:tcPr>
          <w:p w:rsidR="00761295" w:rsidRPr="0000123D" w:rsidRDefault="00761295" w:rsidP="0051518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lastRenderedPageBreak/>
              <w:t>Сквер РДК, у памятника «</w:t>
            </w:r>
            <w:r w:rsidR="00074736" w:rsidRPr="0000123D">
              <w:rPr>
                <w:rFonts w:ascii="Times New Roman" w:hAnsi="Times New Roman" w:cs="Times New Roman"/>
              </w:rPr>
              <w:t xml:space="preserve">Воинам </w:t>
            </w:r>
            <w:proofErr w:type="spellStart"/>
            <w:r w:rsidR="00074736" w:rsidRPr="0000123D">
              <w:rPr>
                <w:rFonts w:ascii="Times New Roman" w:hAnsi="Times New Roman" w:cs="Times New Roman"/>
              </w:rPr>
              <w:t>белозерцам</w:t>
            </w:r>
            <w:proofErr w:type="spellEnd"/>
            <w:r w:rsidR="00074736" w:rsidRPr="0000123D">
              <w:rPr>
                <w:rFonts w:ascii="Times New Roman" w:hAnsi="Times New Roman" w:cs="Times New Roman"/>
              </w:rPr>
              <w:t>, павшим</w:t>
            </w:r>
            <w:r w:rsidRPr="0000123D">
              <w:rPr>
                <w:rFonts w:ascii="Times New Roman" w:hAnsi="Times New Roman" w:cs="Times New Roman"/>
              </w:rPr>
              <w:t xml:space="preserve">  в </w:t>
            </w:r>
            <w:r w:rsidRPr="0000123D">
              <w:rPr>
                <w:rFonts w:ascii="Times New Roman" w:hAnsi="Times New Roman" w:cs="Times New Roman"/>
              </w:rPr>
              <w:lastRenderedPageBreak/>
              <w:t>годы ВОВ»</w:t>
            </w:r>
          </w:p>
        </w:tc>
        <w:tc>
          <w:tcPr>
            <w:tcW w:w="1984" w:type="dxa"/>
          </w:tcPr>
          <w:p w:rsidR="00761295" w:rsidRPr="0000123D" w:rsidRDefault="00761295" w:rsidP="00A14DFC">
            <w:pPr>
              <w:spacing w:before="20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lastRenderedPageBreak/>
              <w:t>Бурнашова М.С.; руководители учреждений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761295" w:rsidRPr="0000123D" w:rsidRDefault="00761295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lastRenderedPageBreak/>
              <w:t>Весь период</w:t>
            </w:r>
          </w:p>
        </w:tc>
        <w:tc>
          <w:tcPr>
            <w:tcW w:w="4961" w:type="dxa"/>
          </w:tcPr>
          <w:p w:rsidR="00761295" w:rsidRPr="0000123D" w:rsidRDefault="00761295" w:rsidP="00AF2AF4">
            <w:pPr>
              <w:pStyle w:val="a6"/>
              <w:jc w:val="left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Информационный проект «Летит, летит по небу клин усталый…» (поисково-исследовательская работа по сбору и обобщению материала  об участниках Великой Отечественной войны)</w:t>
            </w:r>
          </w:p>
        </w:tc>
        <w:tc>
          <w:tcPr>
            <w:tcW w:w="2410" w:type="dxa"/>
          </w:tcPr>
          <w:p w:rsidR="00761295" w:rsidRPr="0000123D" w:rsidRDefault="00761295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Официальный сайт учреждения, социальные сети: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761295" w:rsidRPr="0000123D" w:rsidRDefault="00761295" w:rsidP="00AF2AF4">
            <w:pPr>
              <w:pStyle w:val="a6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Макарова Е.Н.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AF2AF4" w:rsidRPr="0000123D" w:rsidRDefault="00AF2AF4" w:rsidP="00AF2AF4">
            <w:pPr>
              <w:tabs>
                <w:tab w:val="left" w:pos="10875"/>
              </w:tabs>
              <w:ind w:left="249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01 – 10.05</w:t>
            </w:r>
          </w:p>
        </w:tc>
        <w:tc>
          <w:tcPr>
            <w:tcW w:w="4961" w:type="dxa"/>
          </w:tcPr>
          <w:p w:rsidR="00AF2AF4" w:rsidRPr="0000123D" w:rsidRDefault="00AF2AF4" w:rsidP="00AF2AF4">
            <w:pPr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Выставка детского рисунка «Победный май»</w:t>
            </w:r>
          </w:p>
        </w:tc>
        <w:tc>
          <w:tcPr>
            <w:tcW w:w="2410" w:type="dxa"/>
          </w:tcPr>
          <w:p w:rsidR="00AF2AF4" w:rsidRPr="0000123D" w:rsidRDefault="00AF2AF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сети: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AF2AF4" w:rsidRPr="0000123D" w:rsidRDefault="00AF2AF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123D">
              <w:rPr>
                <w:rFonts w:ascii="Times New Roman" w:hAnsi="Times New Roman" w:cs="Times New Roman"/>
                <w:lang w:eastAsia="en-US"/>
              </w:rPr>
              <w:t>Дягилева Л.М.</w:t>
            </w:r>
          </w:p>
        </w:tc>
      </w:tr>
      <w:tr w:rsidR="0000123D" w:rsidRPr="0000123D" w:rsidTr="00AF2AF4">
        <w:tc>
          <w:tcPr>
            <w:tcW w:w="10915" w:type="dxa"/>
            <w:gridSpan w:val="4"/>
            <w:tcBorders>
              <w:left w:val="single" w:sz="4" w:space="0" w:color="auto"/>
            </w:tcBorders>
          </w:tcPr>
          <w:p w:rsidR="00AF2AF4" w:rsidRPr="0000123D" w:rsidRDefault="00AF2AF4" w:rsidP="00AF2AF4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00123D">
              <w:rPr>
                <w:rFonts w:ascii="Times New Roman" w:hAnsi="Times New Roman"/>
                <w:b/>
              </w:rPr>
              <w:t>Иные мероприятия</w:t>
            </w:r>
          </w:p>
        </w:tc>
      </w:tr>
      <w:tr w:rsidR="0000123D" w:rsidRPr="0000123D" w:rsidTr="0051518B">
        <w:trPr>
          <w:trHeight w:val="267"/>
        </w:trPr>
        <w:tc>
          <w:tcPr>
            <w:tcW w:w="1560" w:type="dxa"/>
            <w:tcBorders>
              <w:left w:val="single" w:sz="4" w:space="0" w:color="auto"/>
            </w:tcBorders>
          </w:tcPr>
          <w:p w:rsidR="00AF2AF4" w:rsidRPr="0000123D" w:rsidRDefault="00AF2AF4" w:rsidP="0000123D">
            <w:pPr>
              <w:tabs>
                <w:tab w:val="left" w:pos="10875"/>
              </w:tabs>
              <w:ind w:left="249"/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07.05</w:t>
            </w:r>
          </w:p>
          <w:p w:rsidR="00AF2AF4" w:rsidRPr="0000123D" w:rsidRDefault="001A64A9" w:rsidP="0000123D">
            <w:pPr>
              <w:tabs>
                <w:tab w:val="left" w:pos="10875"/>
              </w:tabs>
              <w:ind w:left="249"/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12-00</w:t>
            </w:r>
          </w:p>
        </w:tc>
        <w:tc>
          <w:tcPr>
            <w:tcW w:w="4961" w:type="dxa"/>
          </w:tcPr>
          <w:p w:rsidR="00AF2AF4" w:rsidRPr="0000123D" w:rsidRDefault="00AF2AF4" w:rsidP="0051518B">
            <w:pPr>
              <w:tabs>
                <w:tab w:val="left" w:pos="10875"/>
              </w:tabs>
              <w:ind w:firstLine="34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Премьерный онлайн –</w:t>
            </w:r>
            <w:r w:rsidR="0000123D" w:rsidRPr="0000123D">
              <w:rPr>
                <w:rFonts w:ascii="Times New Roman" w:hAnsi="Times New Roman" w:cs="Times New Roman"/>
              </w:rPr>
              <w:t xml:space="preserve"> </w:t>
            </w:r>
            <w:r w:rsidRPr="0000123D">
              <w:rPr>
                <w:rFonts w:ascii="Times New Roman" w:hAnsi="Times New Roman" w:cs="Times New Roman"/>
              </w:rPr>
              <w:t xml:space="preserve">показ документального фильма «Наша гордость», </w:t>
            </w:r>
            <w:proofErr w:type="spellStart"/>
            <w:r w:rsidRPr="0000123D">
              <w:rPr>
                <w:rFonts w:ascii="Times New Roman" w:hAnsi="Times New Roman" w:cs="Times New Roman"/>
              </w:rPr>
              <w:t>реж</w:t>
            </w:r>
            <w:proofErr w:type="spellEnd"/>
            <w:r w:rsidRPr="0000123D">
              <w:rPr>
                <w:rFonts w:ascii="Times New Roman" w:hAnsi="Times New Roman" w:cs="Times New Roman"/>
              </w:rPr>
              <w:t xml:space="preserve">. Ю. </w:t>
            </w:r>
            <w:proofErr w:type="spellStart"/>
            <w:r w:rsidRPr="0000123D">
              <w:rPr>
                <w:rFonts w:ascii="Times New Roman" w:hAnsi="Times New Roman" w:cs="Times New Roman"/>
              </w:rPr>
              <w:t>Шабунина</w:t>
            </w:r>
            <w:proofErr w:type="spellEnd"/>
            <w:r w:rsidRPr="0000123D">
              <w:rPr>
                <w:rFonts w:ascii="Times New Roman" w:hAnsi="Times New Roman" w:cs="Times New Roman"/>
              </w:rPr>
              <w:t xml:space="preserve"> (филь</w:t>
            </w:r>
            <w:proofErr w:type="gramStart"/>
            <w:r w:rsidRPr="0000123D">
              <w:rPr>
                <w:rFonts w:ascii="Times New Roman" w:hAnsi="Times New Roman" w:cs="Times New Roman"/>
              </w:rPr>
              <w:t>м-</w:t>
            </w:r>
            <w:proofErr w:type="gramEnd"/>
            <w:r w:rsidRPr="0000123D">
              <w:rPr>
                <w:rFonts w:ascii="Times New Roman" w:hAnsi="Times New Roman" w:cs="Times New Roman"/>
              </w:rPr>
              <w:t xml:space="preserve"> победитель III регионального конкурса любительских короткометражных фильмов, г. Курган)</w:t>
            </w:r>
          </w:p>
        </w:tc>
        <w:tc>
          <w:tcPr>
            <w:tcW w:w="2410" w:type="dxa"/>
          </w:tcPr>
          <w:p w:rsidR="00AF2AF4" w:rsidRPr="0000123D" w:rsidRDefault="00AF2AF4" w:rsidP="00E346BC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AF2AF4" w:rsidRPr="0000123D" w:rsidRDefault="00AF2AF4" w:rsidP="00E53263">
            <w:pPr>
              <w:pStyle w:val="a6"/>
              <w:jc w:val="right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Солонина Г.Т.</w:t>
            </w:r>
          </w:p>
        </w:tc>
      </w:tr>
      <w:tr w:rsidR="0000123D" w:rsidRPr="0000123D" w:rsidTr="0051518B">
        <w:trPr>
          <w:trHeight w:val="1290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00123D" w:rsidRPr="0000123D" w:rsidRDefault="0000123D" w:rsidP="0000123D">
            <w:pPr>
              <w:jc w:val="center"/>
              <w:rPr>
                <w:rFonts w:ascii="Times New Roman" w:hAnsi="Times New Roman" w:cs="Times New Roman"/>
              </w:rPr>
            </w:pPr>
          </w:p>
          <w:p w:rsidR="00AF2AF4" w:rsidRPr="0000123D" w:rsidRDefault="00AF2AF4" w:rsidP="0000123D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11-16.05</w:t>
            </w:r>
          </w:p>
          <w:p w:rsidR="0000123D" w:rsidRPr="0000123D" w:rsidRDefault="0000123D" w:rsidP="0000123D">
            <w:pPr>
              <w:jc w:val="center"/>
              <w:rPr>
                <w:rFonts w:ascii="Times New Roman" w:hAnsi="Times New Roman" w:cs="Times New Roman"/>
              </w:rPr>
            </w:pPr>
          </w:p>
          <w:p w:rsidR="00AF2AF4" w:rsidRPr="0000123D" w:rsidRDefault="00AF2AF4" w:rsidP="0000123D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12-20.05</w:t>
            </w:r>
          </w:p>
          <w:p w:rsidR="0000123D" w:rsidRPr="0000123D" w:rsidRDefault="0000123D" w:rsidP="0000123D">
            <w:pPr>
              <w:jc w:val="center"/>
              <w:rPr>
                <w:rFonts w:ascii="Times New Roman" w:hAnsi="Times New Roman" w:cs="Times New Roman"/>
              </w:rPr>
            </w:pPr>
          </w:p>
          <w:p w:rsidR="00AF2AF4" w:rsidRPr="0000123D" w:rsidRDefault="00AF2AF4" w:rsidP="0000123D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14-25.05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AF2AF4" w:rsidRPr="0000123D" w:rsidRDefault="00AF2AF4" w:rsidP="00AF2AF4">
            <w:pPr>
              <w:pStyle w:val="a6"/>
              <w:jc w:val="left"/>
              <w:rPr>
                <w:b/>
                <w:i/>
                <w:sz w:val="22"/>
                <w:szCs w:val="22"/>
              </w:rPr>
            </w:pPr>
            <w:r w:rsidRPr="0000123D">
              <w:rPr>
                <w:b/>
                <w:i/>
                <w:sz w:val="22"/>
                <w:szCs w:val="22"/>
              </w:rPr>
              <w:t>К  Международному дню семьи:</w:t>
            </w:r>
          </w:p>
          <w:p w:rsidR="00AF2AF4" w:rsidRPr="0000123D" w:rsidRDefault="00AF2AF4" w:rsidP="00AF2AF4">
            <w:pPr>
              <w:pStyle w:val="a6"/>
              <w:jc w:val="left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- семейная интернет – эстафета «В объективе семья»;</w:t>
            </w:r>
          </w:p>
          <w:p w:rsidR="00AF2AF4" w:rsidRPr="0000123D" w:rsidRDefault="00AF2AF4" w:rsidP="00AF2AF4">
            <w:pPr>
              <w:pStyle w:val="a6"/>
              <w:jc w:val="left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- семейный интернет - конкурс «Семья – это МЫ!»;</w:t>
            </w:r>
          </w:p>
          <w:p w:rsidR="00AF2AF4" w:rsidRPr="0000123D" w:rsidRDefault="00AF2AF4" w:rsidP="0000123D">
            <w:pPr>
              <w:pStyle w:val="a6"/>
              <w:jc w:val="left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- «Знатоки славянской письменности»</w:t>
            </w:r>
          </w:p>
        </w:tc>
        <w:tc>
          <w:tcPr>
            <w:tcW w:w="2410" w:type="dxa"/>
            <w:vMerge w:val="restart"/>
          </w:tcPr>
          <w:p w:rsidR="00AF2AF4" w:rsidRPr="0000123D" w:rsidRDefault="00AF2AF4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  <w:vMerge w:val="restart"/>
          </w:tcPr>
          <w:p w:rsidR="00AF2AF4" w:rsidRPr="0000123D" w:rsidRDefault="00AF2AF4" w:rsidP="00AF2AF4">
            <w:pPr>
              <w:pStyle w:val="a6"/>
              <w:jc w:val="right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Данилова Л.С.</w:t>
            </w:r>
          </w:p>
          <w:p w:rsidR="00AF2AF4" w:rsidRPr="0000123D" w:rsidRDefault="00AF2AF4" w:rsidP="00AF2AF4">
            <w:pPr>
              <w:pStyle w:val="a6"/>
              <w:jc w:val="right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Солонина Г.Т.</w:t>
            </w:r>
          </w:p>
        </w:tc>
      </w:tr>
      <w:tr w:rsidR="0000123D" w:rsidRPr="0000123D" w:rsidTr="0051518B">
        <w:trPr>
          <w:trHeight w:val="51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AF2AF4" w:rsidRPr="0000123D" w:rsidRDefault="00AF2AF4" w:rsidP="0000123D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AF2AF4" w:rsidRPr="0000123D" w:rsidRDefault="00AF2AF4" w:rsidP="0051518B">
            <w:pPr>
              <w:pStyle w:val="a6"/>
              <w:jc w:val="left"/>
              <w:rPr>
                <w:b/>
                <w:i/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Публикация  ссылок на лучшие Советские фильмы для семейного просмотра</w:t>
            </w:r>
          </w:p>
        </w:tc>
        <w:tc>
          <w:tcPr>
            <w:tcW w:w="2410" w:type="dxa"/>
            <w:vMerge/>
          </w:tcPr>
          <w:p w:rsidR="00AF2AF4" w:rsidRPr="0000123D" w:rsidRDefault="00AF2AF4" w:rsidP="005151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F2AF4" w:rsidRPr="0000123D" w:rsidRDefault="00AF2AF4" w:rsidP="00AF2AF4">
            <w:pPr>
              <w:pStyle w:val="a6"/>
              <w:jc w:val="right"/>
              <w:rPr>
                <w:sz w:val="22"/>
                <w:szCs w:val="22"/>
              </w:rPr>
            </w:pP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00123D" w:rsidRPr="0000123D" w:rsidRDefault="0000123D" w:rsidP="0000123D">
            <w:pPr>
              <w:jc w:val="center"/>
              <w:rPr>
                <w:rFonts w:ascii="Times New Roman" w:hAnsi="Times New Roman" w:cs="Times New Roman"/>
              </w:rPr>
            </w:pPr>
          </w:p>
          <w:p w:rsidR="0000123D" w:rsidRPr="0000123D" w:rsidRDefault="0000123D" w:rsidP="0000123D">
            <w:pPr>
              <w:jc w:val="center"/>
              <w:rPr>
                <w:rFonts w:ascii="Times New Roman" w:hAnsi="Times New Roman" w:cs="Times New Roman"/>
              </w:rPr>
            </w:pPr>
          </w:p>
          <w:p w:rsidR="00AF2AF4" w:rsidRPr="0000123D" w:rsidRDefault="00AF2AF4" w:rsidP="0000123D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 14.05</w:t>
            </w:r>
          </w:p>
          <w:p w:rsidR="0000123D" w:rsidRPr="0000123D" w:rsidRDefault="0000123D" w:rsidP="0000123D">
            <w:pPr>
              <w:jc w:val="center"/>
              <w:rPr>
                <w:rFonts w:ascii="Times New Roman" w:hAnsi="Times New Roman" w:cs="Times New Roman"/>
              </w:rPr>
            </w:pPr>
          </w:p>
          <w:p w:rsidR="00AF2AF4" w:rsidRPr="0000123D" w:rsidRDefault="00AF2AF4" w:rsidP="0000123D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16-22.05</w:t>
            </w:r>
          </w:p>
          <w:p w:rsidR="00AF2AF4" w:rsidRPr="0000123D" w:rsidRDefault="00AF2AF4" w:rsidP="0000123D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13-28.05</w:t>
            </w:r>
          </w:p>
          <w:p w:rsidR="00AF2AF4" w:rsidRPr="0000123D" w:rsidRDefault="00AF2AF4" w:rsidP="000012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AF2AF4" w:rsidRPr="0000123D" w:rsidRDefault="00AF2AF4" w:rsidP="005508B6">
            <w:pPr>
              <w:pStyle w:val="a6"/>
              <w:jc w:val="left"/>
              <w:rPr>
                <w:b/>
                <w:i/>
                <w:sz w:val="22"/>
                <w:szCs w:val="22"/>
              </w:rPr>
            </w:pPr>
            <w:r w:rsidRPr="0000123D">
              <w:rPr>
                <w:b/>
                <w:i/>
                <w:sz w:val="22"/>
                <w:szCs w:val="22"/>
              </w:rPr>
              <w:t>В рамках Дней защиты от экологической опасности:</w:t>
            </w:r>
          </w:p>
          <w:p w:rsidR="0000123D" w:rsidRPr="0000123D" w:rsidRDefault="00AF2AF4" w:rsidP="005508B6">
            <w:pPr>
              <w:pStyle w:val="a6"/>
              <w:jc w:val="left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 xml:space="preserve">- выставка - зарисовка  «Красота родной природы»; </w:t>
            </w:r>
          </w:p>
          <w:p w:rsidR="00AF2AF4" w:rsidRPr="0000123D" w:rsidRDefault="00AF2AF4" w:rsidP="005508B6">
            <w:pPr>
              <w:pStyle w:val="a6"/>
              <w:jc w:val="left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- викторина «</w:t>
            </w:r>
            <w:proofErr w:type="spellStart"/>
            <w:r w:rsidRPr="0000123D">
              <w:rPr>
                <w:sz w:val="22"/>
                <w:szCs w:val="22"/>
              </w:rPr>
              <w:t>Экоумник</w:t>
            </w:r>
            <w:proofErr w:type="spellEnd"/>
            <w:r w:rsidRPr="0000123D">
              <w:rPr>
                <w:sz w:val="22"/>
                <w:szCs w:val="22"/>
              </w:rPr>
              <w:t>»;</w:t>
            </w:r>
          </w:p>
          <w:p w:rsidR="00AF2AF4" w:rsidRPr="0000123D" w:rsidRDefault="00AF2AF4" w:rsidP="005508B6">
            <w:pPr>
              <w:pStyle w:val="a6"/>
              <w:jc w:val="left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 xml:space="preserve">- интернет - экскурс «Природные достопримечательности </w:t>
            </w:r>
            <w:proofErr w:type="spellStart"/>
            <w:r w:rsidRPr="0000123D">
              <w:rPr>
                <w:sz w:val="22"/>
                <w:szCs w:val="22"/>
              </w:rPr>
              <w:t>Белозерья</w:t>
            </w:r>
            <w:proofErr w:type="spellEnd"/>
            <w:r w:rsidRPr="0000123D">
              <w:rPr>
                <w:sz w:val="22"/>
                <w:szCs w:val="22"/>
              </w:rPr>
              <w:t>»</w:t>
            </w:r>
          </w:p>
        </w:tc>
        <w:tc>
          <w:tcPr>
            <w:tcW w:w="2410" w:type="dxa"/>
          </w:tcPr>
          <w:p w:rsidR="00AF2AF4" w:rsidRPr="0000123D" w:rsidRDefault="00AF2AF4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AF2AF4" w:rsidRPr="0000123D" w:rsidRDefault="00AF2AF4" w:rsidP="00AF2AF4">
            <w:pPr>
              <w:pStyle w:val="a6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 xml:space="preserve">  Данилова Л.С.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AF2AF4" w:rsidRPr="0000123D" w:rsidRDefault="00AF2AF4" w:rsidP="0000123D">
            <w:pPr>
              <w:tabs>
                <w:tab w:val="left" w:pos="10875"/>
              </w:tabs>
              <w:ind w:left="249"/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19.05</w:t>
            </w:r>
          </w:p>
          <w:p w:rsidR="001A64A9" w:rsidRPr="0000123D" w:rsidRDefault="001A64A9" w:rsidP="0000123D">
            <w:pPr>
              <w:tabs>
                <w:tab w:val="left" w:pos="10875"/>
              </w:tabs>
              <w:ind w:left="249"/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12-00</w:t>
            </w:r>
          </w:p>
        </w:tc>
        <w:tc>
          <w:tcPr>
            <w:tcW w:w="4961" w:type="dxa"/>
          </w:tcPr>
          <w:p w:rsidR="00AF2AF4" w:rsidRPr="0000123D" w:rsidRDefault="00AF2AF4" w:rsidP="0051518B">
            <w:pPr>
              <w:tabs>
                <w:tab w:val="left" w:pos="10875"/>
              </w:tabs>
              <w:ind w:left="34"/>
              <w:rPr>
                <w:rFonts w:ascii="Times New Roman" w:hAnsi="Times New Roman" w:cs="Times New Roman"/>
                <w:b/>
                <w:i/>
              </w:rPr>
            </w:pPr>
            <w:r w:rsidRPr="0000123D">
              <w:rPr>
                <w:rFonts w:ascii="Times New Roman" w:hAnsi="Times New Roman" w:cs="Times New Roman"/>
                <w:b/>
                <w:i/>
              </w:rPr>
              <w:t>Ко Дню пионерии:</w:t>
            </w:r>
          </w:p>
          <w:p w:rsidR="00AF2AF4" w:rsidRPr="0000123D" w:rsidRDefault="00AF2AF4" w:rsidP="0051518B">
            <w:pPr>
              <w:tabs>
                <w:tab w:val="left" w:pos="10875"/>
              </w:tabs>
              <w:ind w:left="34"/>
              <w:rPr>
                <w:rFonts w:ascii="Times New Roman" w:hAnsi="Times New Roman" w:cs="Times New Roman"/>
                <w:highlight w:val="yellow"/>
              </w:rPr>
            </w:pPr>
            <w:r w:rsidRPr="0000123D">
              <w:rPr>
                <w:rFonts w:ascii="Times New Roman" w:hAnsi="Times New Roman" w:cs="Times New Roman"/>
              </w:rPr>
              <w:t>- онлайн – показ документального фильма о пионерах – героях «На войне маленьких не бывает»</w:t>
            </w:r>
          </w:p>
        </w:tc>
        <w:tc>
          <w:tcPr>
            <w:tcW w:w="2410" w:type="dxa"/>
          </w:tcPr>
          <w:p w:rsidR="00AF2AF4" w:rsidRPr="0000123D" w:rsidRDefault="00504C48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AF2AF4" w:rsidRPr="0000123D" w:rsidRDefault="00AF2AF4" w:rsidP="00AF2AF4">
            <w:pPr>
              <w:pStyle w:val="a6"/>
              <w:jc w:val="right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Солонина Г.Т.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AF2AF4" w:rsidRPr="0000123D" w:rsidRDefault="00AF2AF4" w:rsidP="0000123D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4961" w:type="dxa"/>
          </w:tcPr>
          <w:p w:rsidR="00AF2AF4" w:rsidRPr="0000123D" w:rsidRDefault="00AF2AF4" w:rsidP="005508B6">
            <w:pPr>
              <w:pStyle w:val="a6"/>
              <w:jc w:val="left"/>
              <w:rPr>
                <w:b/>
                <w:i/>
                <w:sz w:val="22"/>
                <w:szCs w:val="22"/>
                <w:shd w:val="clear" w:color="auto" w:fill="FFFFFF"/>
              </w:rPr>
            </w:pPr>
            <w:r w:rsidRPr="0000123D">
              <w:rPr>
                <w:b/>
                <w:i/>
                <w:sz w:val="22"/>
                <w:szCs w:val="22"/>
                <w:shd w:val="clear" w:color="auto" w:fill="FFFFFF"/>
              </w:rPr>
              <w:t>Ко дню славянской письменности и культуры:</w:t>
            </w:r>
          </w:p>
          <w:p w:rsidR="00AF2AF4" w:rsidRPr="0000123D" w:rsidRDefault="00AF2AF4" w:rsidP="005508B6">
            <w:pPr>
              <w:pStyle w:val="a6"/>
              <w:jc w:val="left"/>
              <w:rPr>
                <w:sz w:val="22"/>
                <w:szCs w:val="22"/>
                <w:highlight w:val="yellow"/>
              </w:rPr>
            </w:pPr>
            <w:r w:rsidRPr="0000123D">
              <w:rPr>
                <w:sz w:val="22"/>
                <w:szCs w:val="22"/>
                <w:shd w:val="clear" w:color="auto" w:fill="FFFFFF"/>
              </w:rPr>
              <w:t>- познавательно-игровая программа «Слово – драгоценный дар</w:t>
            </w:r>
            <w:r w:rsidR="00504C48" w:rsidRPr="0000123D">
              <w:rPr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2410" w:type="dxa"/>
          </w:tcPr>
          <w:p w:rsidR="00AF2AF4" w:rsidRPr="0000123D" w:rsidRDefault="00504C48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AF2AF4" w:rsidRPr="0000123D" w:rsidRDefault="00AF2AF4" w:rsidP="00AF2AF4">
            <w:pPr>
              <w:pStyle w:val="a6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 xml:space="preserve">  Данилова Л.С.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AF2AF4" w:rsidRPr="0000123D" w:rsidRDefault="00AF2AF4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4961" w:type="dxa"/>
          </w:tcPr>
          <w:p w:rsidR="00AF2AF4" w:rsidRPr="0000123D" w:rsidRDefault="00AF2AF4" w:rsidP="00AF2AF4">
            <w:pPr>
              <w:pStyle w:val="a6"/>
              <w:jc w:val="left"/>
              <w:rPr>
                <w:b/>
                <w:i/>
                <w:sz w:val="22"/>
                <w:szCs w:val="22"/>
              </w:rPr>
            </w:pPr>
            <w:r w:rsidRPr="0000123D">
              <w:rPr>
                <w:b/>
                <w:i/>
                <w:sz w:val="22"/>
                <w:szCs w:val="22"/>
              </w:rPr>
              <w:t>К общероссийскому дню библиотек:</w:t>
            </w:r>
          </w:p>
          <w:p w:rsidR="00AF2AF4" w:rsidRPr="0000123D" w:rsidRDefault="00AF2AF4" w:rsidP="00AF2AF4">
            <w:pPr>
              <w:pStyle w:val="a6"/>
              <w:jc w:val="left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- библиотечный калейдоскоп «Да! Я люблю свою профессию»;</w:t>
            </w:r>
          </w:p>
          <w:p w:rsidR="00AF2AF4" w:rsidRPr="0000123D" w:rsidRDefault="00AF2AF4" w:rsidP="005508B6">
            <w:pPr>
              <w:pStyle w:val="a6"/>
              <w:jc w:val="left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- поздравительная онлайн – открытка «Профессионалы своего дела»</w:t>
            </w:r>
          </w:p>
        </w:tc>
        <w:tc>
          <w:tcPr>
            <w:tcW w:w="2410" w:type="dxa"/>
          </w:tcPr>
          <w:p w:rsidR="00AF2AF4" w:rsidRPr="0000123D" w:rsidRDefault="00504C48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AF2AF4" w:rsidRPr="0000123D" w:rsidRDefault="00AF2AF4" w:rsidP="00E346BC">
            <w:pPr>
              <w:pStyle w:val="a6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Данилова Л.С.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AF2AF4" w:rsidRPr="0000123D" w:rsidRDefault="00AF2AF4" w:rsidP="0000123D">
            <w:pPr>
              <w:tabs>
                <w:tab w:val="left" w:pos="10875"/>
              </w:tabs>
              <w:ind w:left="34"/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28.05</w:t>
            </w:r>
          </w:p>
          <w:p w:rsidR="001A64A9" w:rsidRPr="0000123D" w:rsidRDefault="0000123D" w:rsidP="0000123D">
            <w:pPr>
              <w:tabs>
                <w:tab w:val="left" w:pos="10875"/>
              </w:tabs>
              <w:ind w:left="34"/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0</w:t>
            </w:r>
            <w:r w:rsidR="001A64A9" w:rsidRPr="0000123D">
              <w:rPr>
                <w:rFonts w:ascii="Times New Roman" w:hAnsi="Times New Roman" w:cs="Times New Roman"/>
              </w:rPr>
              <w:t>9-00</w:t>
            </w:r>
          </w:p>
        </w:tc>
        <w:tc>
          <w:tcPr>
            <w:tcW w:w="4961" w:type="dxa"/>
          </w:tcPr>
          <w:p w:rsidR="00AF2AF4" w:rsidRPr="0000123D" w:rsidRDefault="00AF2AF4" w:rsidP="0051518B">
            <w:pPr>
              <w:tabs>
                <w:tab w:val="left" w:pos="10875"/>
              </w:tabs>
              <w:rPr>
                <w:rFonts w:ascii="Times New Roman" w:hAnsi="Times New Roman" w:cs="Times New Roman"/>
                <w:b/>
                <w:i/>
              </w:rPr>
            </w:pPr>
            <w:r w:rsidRPr="0000123D">
              <w:rPr>
                <w:rFonts w:ascii="Times New Roman" w:hAnsi="Times New Roman" w:cs="Times New Roman"/>
                <w:b/>
                <w:i/>
              </w:rPr>
              <w:t>Ко Дню пограничника:</w:t>
            </w:r>
          </w:p>
          <w:p w:rsidR="00AF2AF4" w:rsidRPr="0000123D" w:rsidRDefault="00AF2AF4" w:rsidP="0051518B">
            <w:pPr>
              <w:tabs>
                <w:tab w:val="left" w:pos="10875"/>
              </w:tabs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- публикация ссылок фильмы </w:t>
            </w:r>
          </w:p>
        </w:tc>
        <w:tc>
          <w:tcPr>
            <w:tcW w:w="2410" w:type="dxa"/>
          </w:tcPr>
          <w:p w:rsidR="00AF2AF4" w:rsidRPr="0000123D" w:rsidRDefault="00AF2AF4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 «Одноклассники»</w:t>
            </w:r>
          </w:p>
        </w:tc>
        <w:tc>
          <w:tcPr>
            <w:tcW w:w="1984" w:type="dxa"/>
          </w:tcPr>
          <w:p w:rsidR="00AF2AF4" w:rsidRPr="0000123D" w:rsidRDefault="00AF2AF4" w:rsidP="00AF2AF4">
            <w:pPr>
              <w:pStyle w:val="a6"/>
              <w:jc w:val="right"/>
              <w:rPr>
                <w:sz w:val="22"/>
                <w:szCs w:val="22"/>
              </w:rPr>
            </w:pPr>
            <w:r w:rsidRPr="0000123D">
              <w:rPr>
                <w:sz w:val="22"/>
                <w:szCs w:val="22"/>
              </w:rPr>
              <w:t>Солонина Г.Т.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AF2AF4" w:rsidRPr="0000123D" w:rsidRDefault="00AF2AF4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4961" w:type="dxa"/>
          </w:tcPr>
          <w:p w:rsidR="00AF2AF4" w:rsidRPr="0000123D" w:rsidRDefault="00AF2AF4" w:rsidP="00E346BC">
            <w:pPr>
              <w:pStyle w:val="a4"/>
              <w:rPr>
                <w:rFonts w:ascii="Times New Roman" w:hAnsi="Times New Roman"/>
                <w:b/>
                <w:i/>
                <w:shd w:val="clear" w:color="auto" w:fill="FFFFFF"/>
              </w:rPr>
            </w:pPr>
            <w:r w:rsidRPr="0000123D">
              <w:rPr>
                <w:rFonts w:ascii="Times New Roman" w:hAnsi="Times New Roman"/>
                <w:b/>
                <w:i/>
                <w:shd w:val="clear" w:color="auto" w:fill="FFFFFF"/>
              </w:rPr>
              <w:t xml:space="preserve">К   Всемирному  дню отказа от курения, </w:t>
            </w:r>
            <w:r w:rsidR="00504C48" w:rsidRPr="0000123D">
              <w:rPr>
                <w:rFonts w:ascii="Times New Roman" w:hAnsi="Times New Roman"/>
                <w:b/>
                <w:i/>
                <w:shd w:val="clear" w:color="auto" w:fill="FFFFFF"/>
              </w:rPr>
              <w:t xml:space="preserve">информационные </w:t>
            </w:r>
            <w:r w:rsidRPr="0000123D">
              <w:rPr>
                <w:rFonts w:ascii="Times New Roman" w:hAnsi="Times New Roman"/>
                <w:b/>
                <w:i/>
                <w:shd w:val="clear" w:color="auto" w:fill="FFFFFF"/>
              </w:rPr>
              <w:t>акции</w:t>
            </w:r>
            <w:r w:rsidR="00504C48" w:rsidRPr="0000123D">
              <w:rPr>
                <w:rFonts w:ascii="Times New Roman" w:hAnsi="Times New Roman"/>
                <w:b/>
                <w:i/>
                <w:shd w:val="clear" w:color="auto" w:fill="FFFFFF"/>
              </w:rPr>
              <w:t xml:space="preserve"> по распространению буклетов</w:t>
            </w:r>
            <w:r w:rsidRPr="0000123D">
              <w:rPr>
                <w:rFonts w:ascii="Times New Roman" w:hAnsi="Times New Roman"/>
                <w:b/>
                <w:i/>
                <w:shd w:val="clear" w:color="auto" w:fill="FFFFFF"/>
              </w:rPr>
              <w:t>:</w:t>
            </w:r>
          </w:p>
          <w:p w:rsidR="00AF2AF4" w:rsidRPr="0000123D" w:rsidRDefault="00AF2AF4" w:rsidP="00E346BC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 w:rsidRPr="0000123D">
              <w:rPr>
                <w:rFonts w:ascii="Times New Roman" w:hAnsi="Times New Roman"/>
                <w:shd w:val="clear" w:color="auto" w:fill="FFFFFF"/>
              </w:rPr>
              <w:t>-  «Обменяй сигарету на книгу»;</w:t>
            </w:r>
            <w:r w:rsidRPr="0000123D">
              <w:rPr>
                <w:rFonts w:ascii="Times New Roman" w:hAnsi="Times New Roman"/>
              </w:rPr>
              <w:t xml:space="preserve"> </w:t>
            </w:r>
          </w:p>
          <w:p w:rsidR="00AF2AF4" w:rsidRPr="0000123D" w:rsidRDefault="00AF2AF4" w:rsidP="00E346BC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 w:rsidRPr="0000123D">
              <w:rPr>
                <w:rFonts w:ascii="Times New Roman" w:hAnsi="Times New Roman"/>
                <w:shd w:val="clear" w:color="auto" w:fill="FFFFFF"/>
              </w:rPr>
              <w:t xml:space="preserve">-  </w:t>
            </w:r>
            <w:r w:rsidRPr="0000123D">
              <w:rPr>
                <w:rFonts w:ascii="Times New Roman" w:hAnsi="Times New Roman"/>
              </w:rPr>
              <w:t xml:space="preserve">«Больше знаешь - меньше риск»  </w:t>
            </w:r>
          </w:p>
        </w:tc>
        <w:tc>
          <w:tcPr>
            <w:tcW w:w="2410" w:type="dxa"/>
          </w:tcPr>
          <w:p w:rsidR="00AF2AF4" w:rsidRPr="0000123D" w:rsidRDefault="00AF2AF4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Площадь с. </w:t>
            </w:r>
            <w:proofErr w:type="gramStart"/>
            <w:r w:rsidRPr="0000123D">
              <w:rPr>
                <w:rFonts w:ascii="Times New Roman" w:hAnsi="Times New Roman" w:cs="Times New Roman"/>
              </w:rPr>
              <w:t>Белозерское</w:t>
            </w:r>
            <w:proofErr w:type="gramEnd"/>
            <w:r w:rsidRPr="0000123D">
              <w:rPr>
                <w:rFonts w:ascii="Times New Roman" w:hAnsi="Times New Roman" w:cs="Times New Roman"/>
              </w:rPr>
              <w:t>, Белозерская СОШ</w:t>
            </w:r>
          </w:p>
        </w:tc>
        <w:tc>
          <w:tcPr>
            <w:tcW w:w="1984" w:type="dxa"/>
          </w:tcPr>
          <w:p w:rsidR="00AF2AF4" w:rsidRPr="0000123D" w:rsidRDefault="00AF2AF4" w:rsidP="00AF2AF4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eastAsia="Times New Roman" w:hAnsi="Times New Roman" w:cs="Times New Roman"/>
              </w:rPr>
              <w:t>Данилова Л.С.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AF2AF4" w:rsidRPr="0000123D" w:rsidRDefault="00AF2AF4" w:rsidP="0000123D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4961" w:type="dxa"/>
          </w:tcPr>
          <w:p w:rsidR="00AF2AF4" w:rsidRPr="0000123D" w:rsidRDefault="00AF2AF4" w:rsidP="00911EE1">
            <w:pPr>
              <w:pStyle w:val="a4"/>
              <w:jc w:val="both"/>
              <w:rPr>
                <w:rFonts w:ascii="Times New Roman" w:hAnsi="Times New Roman"/>
                <w:i/>
              </w:rPr>
            </w:pPr>
            <w:r w:rsidRPr="0000123D">
              <w:rPr>
                <w:rFonts w:ascii="Times New Roman" w:hAnsi="Times New Roman"/>
                <w:i/>
              </w:rPr>
              <w:t>Проведение субботников, экологических акций:</w:t>
            </w:r>
          </w:p>
          <w:p w:rsidR="00AF2AF4" w:rsidRPr="0000123D" w:rsidRDefault="00AF2AF4" w:rsidP="00911EE1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- «Мой цветок растет в музейном дворике»;</w:t>
            </w:r>
          </w:p>
          <w:p w:rsidR="00AF2AF4" w:rsidRPr="0000123D" w:rsidRDefault="00AF2AF4" w:rsidP="00911EE1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- рассаживание цветов;</w:t>
            </w:r>
          </w:p>
          <w:p w:rsidR="00AF2AF4" w:rsidRPr="0000123D" w:rsidRDefault="00AF2AF4" w:rsidP="00911EE1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- уборка территорий</w:t>
            </w:r>
          </w:p>
          <w:p w:rsidR="00AF2AF4" w:rsidRPr="0000123D" w:rsidRDefault="00AF2AF4" w:rsidP="00911EE1">
            <w:pPr>
              <w:pStyle w:val="a4"/>
              <w:jc w:val="both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Акция «Обелиск»</w:t>
            </w:r>
          </w:p>
        </w:tc>
        <w:tc>
          <w:tcPr>
            <w:tcW w:w="2410" w:type="dxa"/>
          </w:tcPr>
          <w:p w:rsidR="00AF2AF4" w:rsidRPr="0000123D" w:rsidRDefault="00AF2AF4" w:rsidP="00064A1B">
            <w:pPr>
              <w:pStyle w:val="a4"/>
              <w:jc w:val="center"/>
              <w:rPr>
                <w:rFonts w:ascii="Times New Roman" w:hAnsi="Times New Roman"/>
              </w:rPr>
            </w:pPr>
            <w:r w:rsidRPr="0000123D">
              <w:rPr>
                <w:rFonts w:ascii="Times New Roman" w:hAnsi="Times New Roman"/>
              </w:rPr>
              <w:t>Территории учреждений культуры, памятников, обелисков</w:t>
            </w:r>
          </w:p>
        </w:tc>
        <w:tc>
          <w:tcPr>
            <w:tcW w:w="1984" w:type="dxa"/>
          </w:tcPr>
          <w:p w:rsidR="00AF2AF4" w:rsidRPr="0000123D" w:rsidRDefault="00AF2AF4" w:rsidP="003A334E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Руководители учреждений 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1A64A9" w:rsidRPr="0000123D" w:rsidRDefault="0000123D" w:rsidP="0000123D">
            <w:pPr>
              <w:tabs>
                <w:tab w:val="left" w:pos="10875"/>
              </w:tabs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Каждая пт.</w:t>
            </w:r>
          </w:p>
          <w:p w:rsidR="0000123D" w:rsidRPr="0000123D" w:rsidRDefault="0000123D" w:rsidP="0000123D">
            <w:pPr>
              <w:tabs>
                <w:tab w:val="left" w:pos="10875"/>
              </w:tabs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12-</w:t>
            </w:r>
          </w:p>
          <w:p w:rsidR="0000123D" w:rsidRPr="0000123D" w:rsidRDefault="0000123D" w:rsidP="0000123D">
            <w:pPr>
              <w:tabs>
                <w:tab w:val="left" w:pos="10875"/>
              </w:tabs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4961" w:type="dxa"/>
          </w:tcPr>
          <w:p w:rsidR="00AF2AF4" w:rsidRPr="0000123D" w:rsidRDefault="00AF2AF4" w:rsidP="00D707E6">
            <w:pPr>
              <w:tabs>
                <w:tab w:val="left" w:pos="10875"/>
              </w:tabs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Онлайн мастер – классы «Поделки – не безделки!»</w:t>
            </w:r>
          </w:p>
          <w:p w:rsidR="00AF2AF4" w:rsidRPr="0000123D" w:rsidRDefault="00BE0CF9" w:rsidP="00D707E6">
            <w:pPr>
              <w:tabs>
                <w:tab w:val="left" w:pos="10875"/>
              </w:tabs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AF2AF4" w:rsidRPr="0000123D" w:rsidRDefault="00AF2AF4" w:rsidP="00D707E6">
            <w:pPr>
              <w:tabs>
                <w:tab w:val="left" w:pos="10875"/>
              </w:tabs>
              <w:ind w:left="34" w:hanging="34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</w:t>
            </w:r>
          </w:p>
          <w:p w:rsidR="00AF2AF4" w:rsidRPr="0000123D" w:rsidRDefault="00AF2AF4" w:rsidP="00D707E6">
            <w:pPr>
              <w:tabs>
                <w:tab w:val="left" w:pos="10875"/>
              </w:tabs>
              <w:ind w:left="34" w:hanging="34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«Одноклассники»</w:t>
            </w:r>
          </w:p>
        </w:tc>
        <w:tc>
          <w:tcPr>
            <w:tcW w:w="1984" w:type="dxa"/>
          </w:tcPr>
          <w:p w:rsidR="00AF2AF4" w:rsidRPr="0000123D" w:rsidRDefault="00AF2AF4" w:rsidP="00AF2AF4">
            <w:pPr>
              <w:tabs>
                <w:tab w:val="left" w:pos="10875"/>
              </w:tabs>
              <w:ind w:left="249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AF2AF4" w:rsidRPr="0000123D" w:rsidRDefault="0000123D" w:rsidP="0000123D">
            <w:pPr>
              <w:tabs>
                <w:tab w:val="left" w:pos="10875"/>
              </w:tabs>
              <w:ind w:left="249"/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lastRenderedPageBreak/>
              <w:t>Каждая сб.</w:t>
            </w:r>
          </w:p>
          <w:p w:rsidR="00BE0CF9" w:rsidRPr="0000123D" w:rsidRDefault="00BE0CF9" w:rsidP="0000123D">
            <w:pPr>
              <w:tabs>
                <w:tab w:val="left" w:pos="10875"/>
              </w:tabs>
              <w:ind w:left="249"/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16-00</w:t>
            </w:r>
          </w:p>
        </w:tc>
        <w:tc>
          <w:tcPr>
            <w:tcW w:w="4961" w:type="dxa"/>
          </w:tcPr>
          <w:p w:rsidR="00AF2AF4" w:rsidRPr="0000123D" w:rsidRDefault="00504C48" w:rsidP="00504C48">
            <w:pPr>
              <w:tabs>
                <w:tab w:val="left" w:pos="10875"/>
              </w:tabs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Размещение </w:t>
            </w:r>
            <w:r w:rsidR="00AF2AF4" w:rsidRPr="0000123D">
              <w:rPr>
                <w:rFonts w:ascii="Times New Roman" w:hAnsi="Times New Roman" w:cs="Times New Roman"/>
              </w:rPr>
              <w:t xml:space="preserve"> материал</w:t>
            </w:r>
            <w:r w:rsidRPr="0000123D">
              <w:rPr>
                <w:rFonts w:ascii="Times New Roman" w:hAnsi="Times New Roman" w:cs="Times New Roman"/>
              </w:rPr>
              <w:t>ов</w:t>
            </w:r>
            <w:r w:rsidR="00AF2AF4" w:rsidRPr="0000123D">
              <w:rPr>
                <w:rFonts w:ascii="Times New Roman" w:hAnsi="Times New Roman" w:cs="Times New Roman"/>
              </w:rPr>
              <w:t xml:space="preserve"> для семейных развлечений «Досуг в кругу семьи» </w:t>
            </w:r>
          </w:p>
        </w:tc>
        <w:tc>
          <w:tcPr>
            <w:tcW w:w="2410" w:type="dxa"/>
          </w:tcPr>
          <w:p w:rsidR="00AF2AF4" w:rsidRPr="0000123D" w:rsidRDefault="00AF2AF4" w:rsidP="00D707E6">
            <w:pPr>
              <w:tabs>
                <w:tab w:val="left" w:pos="10875"/>
              </w:tabs>
              <w:ind w:left="34" w:hanging="34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</w:t>
            </w:r>
          </w:p>
          <w:p w:rsidR="00AF2AF4" w:rsidRPr="0000123D" w:rsidRDefault="00AF2AF4" w:rsidP="00D707E6">
            <w:pPr>
              <w:tabs>
                <w:tab w:val="left" w:pos="10875"/>
              </w:tabs>
              <w:ind w:left="34" w:hanging="34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«Одноклассники»</w:t>
            </w:r>
          </w:p>
        </w:tc>
        <w:tc>
          <w:tcPr>
            <w:tcW w:w="1984" w:type="dxa"/>
          </w:tcPr>
          <w:p w:rsidR="00AF2AF4" w:rsidRPr="0000123D" w:rsidRDefault="00AF2AF4" w:rsidP="00AF2AF4">
            <w:pPr>
              <w:tabs>
                <w:tab w:val="left" w:pos="10875"/>
              </w:tabs>
              <w:ind w:left="249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BE0CF9" w:rsidRPr="0000123D" w:rsidRDefault="0000123D" w:rsidP="00AF2AF4">
            <w:pPr>
              <w:tabs>
                <w:tab w:val="left" w:pos="10875"/>
              </w:tabs>
              <w:ind w:left="249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18</w:t>
            </w:r>
            <w:r w:rsidR="00BE0CF9" w:rsidRPr="0000123D">
              <w:rPr>
                <w:rFonts w:ascii="Times New Roman" w:hAnsi="Times New Roman" w:cs="Times New Roman"/>
              </w:rPr>
              <w:t>-</w:t>
            </w:r>
            <w:r w:rsidRPr="0000123D">
              <w:rPr>
                <w:rFonts w:ascii="Times New Roman" w:hAnsi="Times New Roman" w:cs="Times New Roman"/>
              </w:rPr>
              <w:t xml:space="preserve"> </w:t>
            </w:r>
            <w:r w:rsidR="00BE0CF9" w:rsidRPr="0000123D">
              <w:rPr>
                <w:rFonts w:ascii="Times New Roman" w:hAnsi="Times New Roman" w:cs="Times New Roman"/>
              </w:rPr>
              <w:t>28.05</w:t>
            </w:r>
          </w:p>
          <w:p w:rsidR="00BE0CF9" w:rsidRPr="0000123D" w:rsidRDefault="00BE0CF9" w:rsidP="00AF2AF4">
            <w:pPr>
              <w:tabs>
                <w:tab w:val="left" w:pos="10875"/>
              </w:tabs>
              <w:ind w:left="249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AF2AF4" w:rsidRPr="0000123D" w:rsidRDefault="00AF2AF4" w:rsidP="00BE0CF9">
            <w:pPr>
              <w:tabs>
                <w:tab w:val="left" w:pos="10875"/>
              </w:tabs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Конкурс фото- и виде</w:t>
            </w:r>
            <w:proofErr w:type="gramStart"/>
            <w:r w:rsidRPr="0000123D">
              <w:rPr>
                <w:rFonts w:ascii="Times New Roman" w:hAnsi="Times New Roman" w:cs="Times New Roman"/>
              </w:rPr>
              <w:t>о-</w:t>
            </w:r>
            <w:proofErr w:type="gramEnd"/>
            <w:r w:rsidRPr="0000123D">
              <w:rPr>
                <w:rFonts w:ascii="Times New Roman" w:hAnsi="Times New Roman" w:cs="Times New Roman"/>
              </w:rPr>
              <w:t xml:space="preserve"> рассказов «Весенние хлопоты» </w:t>
            </w:r>
            <w:r w:rsidR="00BE0CF9" w:rsidRPr="0000123D">
              <w:rPr>
                <w:rFonts w:ascii="Times New Roman" w:hAnsi="Times New Roman" w:cs="Times New Roman"/>
              </w:rPr>
              <w:t xml:space="preserve"> </w:t>
            </w:r>
          </w:p>
          <w:p w:rsidR="00BE0CF9" w:rsidRPr="0000123D" w:rsidRDefault="00BE0CF9" w:rsidP="00BE0CF9">
            <w:pPr>
              <w:tabs>
                <w:tab w:val="left" w:pos="10875"/>
              </w:tabs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Подведение итогов 29 мая 2020г</w:t>
            </w:r>
          </w:p>
        </w:tc>
        <w:tc>
          <w:tcPr>
            <w:tcW w:w="2410" w:type="dxa"/>
          </w:tcPr>
          <w:p w:rsidR="00AF2AF4" w:rsidRPr="0000123D" w:rsidRDefault="00AF2AF4" w:rsidP="00AF2AF4">
            <w:pPr>
              <w:tabs>
                <w:tab w:val="left" w:pos="10875"/>
              </w:tabs>
              <w:ind w:left="34" w:hanging="34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Социальные сети «</w:t>
            </w:r>
            <w:proofErr w:type="spellStart"/>
            <w:r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00123D">
              <w:rPr>
                <w:rFonts w:ascii="Times New Roman" w:hAnsi="Times New Roman" w:cs="Times New Roman"/>
              </w:rPr>
              <w:t>»,</w:t>
            </w:r>
          </w:p>
          <w:p w:rsidR="00AF2AF4" w:rsidRPr="0000123D" w:rsidRDefault="00AF2AF4" w:rsidP="00AF2AF4">
            <w:pPr>
              <w:tabs>
                <w:tab w:val="left" w:pos="10875"/>
              </w:tabs>
              <w:ind w:left="34" w:hanging="34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«Одноклассники»</w:t>
            </w:r>
          </w:p>
        </w:tc>
        <w:tc>
          <w:tcPr>
            <w:tcW w:w="1984" w:type="dxa"/>
          </w:tcPr>
          <w:p w:rsidR="00AF2AF4" w:rsidRPr="0000123D" w:rsidRDefault="00AF2AF4" w:rsidP="00AF2AF4">
            <w:pPr>
              <w:tabs>
                <w:tab w:val="left" w:pos="10875"/>
              </w:tabs>
              <w:ind w:left="249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AF2AF4" w:rsidRPr="0000123D" w:rsidRDefault="00AF2AF4" w:rsidP="00AF2AF4">
            <w:pPr>
              <w:tabs>
                <w:tab w:val="left" w:pos="10875"/>
              </w:tabs>
              <w:ind w:left="249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4961" w:type="dxa"/>
          </w:tcPr>
          <w:p w:rsidR="00AF2AF4" w:rsidRPr="0000123D" w:rsidRDefault="00AF2AF4" w:rsidP="0051518B">
            <w:pPr>
              <w:tabs>
                <w:tab w:val="left" w:pos="10875"/>
              </w:tabs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Публикация ссылок на профилактические видеоролики </w:t>
            </w:r>
          </w:p>
          <w:p w:rsidR="00504C48" w:rsidRPr="0000123D" w:rsidRDefault="00504C48" w:rsidP="0051518B">
            <w:pPr>
              <w:tabs>
                <w:tab w:val="left" w:pos="10875"/>
              </w:tabs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Публикация информационных профилактических буклетов</w:t>
            </w:r>
          </w:p>
        </w:tc>
        <w:tc>
          <w:tcPr>
            <w:tcW w:w="2410" w:type="dxa"/>
          </w:tcPr>
          <w:p w:rsidR="00AF2AF4" w:rsidRPr="0000123D" w:rsidRDefault="00504C48" w:rsidP="00AF2AF4">
            <w:pPr>
              <w:tabs>
                <w:tab w:val="left" w:pos="10875"/>
              </w:tabs>
              <w:ind w:left="34" w:hanging="34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Официальные сайты учреждений, с</w:t>
            </w:r>
            <w:r w:rsidR="00AF2AF4" w:rsidRPr="0000123D">
              <w:rPr>
                <w:rFonts w:ascii="Times New Roman" w:hAnsi="Times New Roman" w:cs="Times New Roman"/>
              </w:rPr>
              <w:t>оциальные сети «</w:t>
            </w:r>
            <w:proofErr w:type="spellStart"/>
            <w:r w:rsidR="00AF2AF4" w:rsidRPr="0000123D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="00AF2AF4" w:rsidRPr="0000123D">
              <w:rPr>
                <w:rFonts w:ascii="Times New Roman" w:hAnsi="Times New Roman" w:cs="Times New Roman"/>
              </w:rPr>
              <w:t>»,</w:t>
            </w:r>
          </w:p>
          <w:p w:rsidR="00AF2AF4" w:rsidRPr="0000123D" w:rsidRDefault="00AF2AF4" w:rsidP="00AF2AF4">
            <w:pPr>
              <w:tabs>
                <w:tab w:val="left" w:pos="10875"/>
              </w:tabs>
              <w:ind w:left="34" w:hanging="34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«Одноклассники»</w:t>
            </w:r>
          </w:p>
        </w:tc>
        <w:tc>
          <w:tcPr>
            <w:tcW w:w="1984" w:type="dxa"/>
          </w:tcPr>
          <w:p w:rsidR="00AF2AF4" w:rsidRPr="0000123D" w:rsidRDefault="00504C48" w:rsidP="00AF2AF4">
            <w:pPr>
              <w:tabs>
                <w:tab w:val="left" w:pos="10875"/>
              </w:tabs>
              <w:ind w:left="249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00123D" w:rsidRPr="0000123D" w:rsidTr="008033DD">
        <w:tc>
          <w:tcPr>
            <w:tcW w:w="10915" w:type="dxa"/>
            <w:gridSpan w:val="4"/>
            <w:tcBorders>
              <w:left w:val="single" w:sz="4" w:space="0" w:color="auto"/>
            </w:tcBorders>
          </w:tcPr>
          <w:p w:rsidR="00AF2AF4" w:rsidRPr="0000123D" w:rsidRDefault="00AF2AF4" w:rsidP="00F14EFC">
            <w:pPr>
              <w:rPr>
                <w:rFonts w:ascii="Times New Roman" w:hAnsi="Times New Roman" w:cs="Times New Roman"/>
                <w:b/>
              </w:rPr>
            </w:pPr>
            <w:r w:rsidRPr="0000123D">
              <w:rPr>
                <w:rFonts w:ascii="Times New Roman" w:hAnsi="Times New Roman" w:cs="Times New Roman"/>
                <w:b/>
              </w:rPr>
              <w:t>По отдельному плану:</w:t>
            </w:r>
          </w:p>
        </w:tc>
      </w:tr>
      <w:tr w:rsidR="0000123D" w:rsidRPr="0000123D" w:rsidTr="0051518B">
        <w:trPr>
          <w:trHeight w:val="562"/>
        </w:trPr>
        <w:tc>
          <w:tcPr>
            <w:tcW w:w="1560" w:type="dxa"/>
            <w:tcBorders>
              <w:left w:val="single" w:sz="4" w:space="0" w:color="auto"/>
            </w:tcBorders>
          </w:tcPr>
          <w:p w:rsidR="00AF2AF4" w:rsidRPr="0000123D" w:rsidRDefault="00AF2AF4" w:rsidP="00004E9F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961" w:type="dxa"/>
          </w:tcPr>
          <w:p w:rsidR="00AF2AF4" w:rsidRPr="0000123D" w:rsidRDefault="00AF2AF4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Работа выставочных залов,  сувенирной лавки «Перезвон талантов»</w:t>
            </w:r>
          </w:p>
        </w:tc>
        <w:tc>
          <w:tcPr>
            <w:tcW w:w="2410" w:type="dxa"/>
          </w:tcPr>
          <w:p w:rsidR="00AF2AF4" w:rsidRPr="0000123D" w:rsidRDefault="00AF2AF4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1984" w:type="dxa"/>
          </w:tcPr>
          <w:p w:rsidR="00AF2AF4" w:rsidRPr="0000123D" w:rsidRDefault="00AF2AF4" w:rsidP="003F0B58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AF2AF4" w:rsidRPr="0000123D" w:rsidRDefault="00AF2AF4" w:rsidP="00004E9F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По графику</w:t>
            </w:r>
          </w:p>
        </w:tc>
        <w:tc>
          <w:tcPr>
            <w:tcW w:w="4961" w:type="dxa"/>
          </w:tcPr>
          <w:p w:rsidR="00AF2AF4" w:rsidRPr="0000123D" w:rsidRDefault="00AF2AF4" w:rsidP="00004E9F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Работа кружков и клубных формирований</w:t>
            </w:r>
          </w:p>
        </w:tc>
        <w:tc>
          <w:tcPr>
            <w:tcW w:w="2410" w:type="dxa"/>
          </w:tcPr>
          <w:p w:rsidR="00AF2AF4" w:rsidRPr="0000123D" w:rsidRDefault="00AF2AF4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Учреждения культуры</w:t>
            </w:r>
          </w:p>
        </w:tc>
        <w:tc>
          <w:tcPr>
            <w:tcW w:w="1984" w:type="dxa"/>
          </w:tcPr>
          <w:p w:rsidR="00AF2AF4" w:rsidRPr="0000123D" w:rsidRDefault="00AF2AF4" w:rsidP="00004E9F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00123D" w:rsidRPr="0000123D" w:rsidTr="0051518B">
        <w:tc>
          <w:tcPr>
            <w:tcW w:w="1560" w:type="dxa"/>
            <w:tcBorders>
              <w:left w:val="single" w:sz="4" w:space="0" w:color="auto"/>
            </w:tcBorders>
          </w:tcPr>
          <w:p w:rsidR="00AF2AF4" w:rsidRPr="0000123D" w:rsidRDefault="00AF2AF4" w:rsidP="00004E9F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4961" w:type="dxa"/>
          </w:tcPr>
          <w:p w:rsidR="00AF2AF4" w:rsidRPr="0000123D" w:rsidRDefault="00AF2AF4" w:rsidP="003859B0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Посещение семей и несовершеннолетних, стоящих на профилактических учетах</w:t>
            </w:r>
          </w:p>
        </w:tc>
        <w:tc>
          <w:tcPr>
            <w:tcW w:w="2410" w:type="dxa"/>
          </w:tcPr>
          <w:p w:rsidR="00AF2AF4" w:rsidRPr="0000123D" w:rsidRDefault="00AF2AF4" w:rsidP="0051518B">
            <w:pPr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 xml:space="preserve">Адресно </w:t>
            </w:r>
          </w:p>
        </w:tc>
        <w:tc>
          <w:tcPr>
            <w:tcW w:w="1984" w:type="dxa"/>
          </w:tcPr>
          <w:p w:rsidR="00AF2AF4" w:rsidRPr="0000123D" w:rsidRDefault="00AF2AF4" w:rsidP="00004E9F">
            <w:pPr>
              <w:jc w:val="center"/>
              <w:rPr>
                <w:rFonts w:ascii="Times New Roman" w:hAnsi="Times New Roman" w:cs="Times New Roman"/>
              </w:rPr>
            </w:pPr>
            <w:r w:rsidRPr="0000123D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</w:tbl>
    <w:p w:rsidR="00A82EE3" w:rsidRPr="00A82EE3" w:rsidRDefault="00A82EE3" w:rsidP="00B91825">
      <w:pPr>
        <w:rPr>
          <w:rFonts w:ascii="Times New Roman" w:hAnsi="Times New Roman" w:cs="Times New Roman"/>
          <w:sz w:val="28"/>
          <w:szCs w:val="28"/>
        </w:rPr>
      </w:pPr>
    </w:p>
    <w:sectPr w:rsidR="00A82EE3" w:rsidRPr="00A82EE3" w:rsidSect="001E381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7A72"/>
    <w:multiLevelType w:val="hybridMultilevel"/>
    <w:tmpl w:val="2088433E"/>
    <w:lvl w:ilvl="0" w:tplc="8C66A2C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9F4100"/>
    <w:multiLevelType w:val="hybridMultilevel"/>
    <w:tmpl w:val="FB42B5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474"/>
    <w:rsid w:val="0000123D"/>
    <w:rsid w:val="00004E9F"/>
    <w:rsid w:val="00064A1B"/>
    <w:rsid w:val="00074736"/>
    <w:rsid w:val="000B3D88"/>
    <w:rsid w:val="000C1630"/>
    <w:rsid w:val="000E5BC6"/>
    <w:rsid w:val="00155FE4"/>
    <w:rsid w:val="001721AE"/>
    <w:rsid w:val="001A3548"/>
    <w:rsid w:val="001A64A9"/>
    <w:rsid w:val="001E381D"/>
    <w:rsid w:val="00203AB1"/>
    <w:rsid w:val="0027011F"/>
    <w:rsid w:val="0029753F"/>
    <w:rsid w:val="00347E58"/>
    <w:rsid w:val="003859B0"/>
    <w:rsid w:val="003A334E"/>
    <w:rsid w:val="003C0842"/>
    <w:rsid w:val="003F0B58"/>
    <w:rsid w:val="00474FBD"/>
    <w:rsid w:val="00504C48"/>
    <w:rsid w:val="0051518B"/>
    <w:rsid w:val="005334C2"/>
    <w:rsid w:val="00545334"/>
    <w:rsid w:val="005508B6"/>
    <w:rsid w:val="00556A41"/>
    <w:rsid w:val="005D79CF"/>
    <w:rsid w:val="00660053"/>
    <w:rsid w:val="006768C1"/>
    <w:rsid w:val="006F13EB"/>
    <w:rsid w:val="006F7F71"/>
    <w:rsid w:val="00720987"/>
    <w:rsid w:val="00744204"/>
    <w:rsid w:val="00747419"/>
    <w:rsid w:val="00761295"/>
    <w:rsid w:val="00782B37"/>
    <w:rsid w:val="007851D5"/>
    <w:rsid w:val="00796DC9"/>
    <w:rsid w:val="007C1888"/>
    <w:rsid w:val="007E2967"/>
    <w:rsid w:val="007F1729"/>
    <w:rsid w:val="008033DD"/>
    <w:rsid w:val="00821694"/>
    <w:rsid w:val="00836A25"/>
    <w:rsid w:val="00840363"/>
    <w:rsid w:val="00864AB9"/>
    <w:rsid w:val="008A2AD9"/>
    <w:rsid w:val="009078E0"/>
    <w:rsid w:val="00911EE1"/>
    <w:rsid w:val="009572B4"/>
    <w:rsid w:val="00964010"/>
    <w:rsid w:val="0096431E"/>
    <w:rsid w:val="009A0F07"/>
    <w:rsid w:val="009A70BE"/>
    <w:rsid w:val="00A01CFA"/>
    <w:rsid w:val="00A14DFC"/>
    <w:rsid w:val="00A21ED0"/>
    <w:rsid w:val="00A75461"/>
    <w:rsid w:val="00A768E3"/>
    <w:rsid w:val="00A82EE3"/>
    <w:rsid w:val="00AB7169"/>
    <w:rsid w:val="00AD174F"/>
    <w:rsid w:val="00AF2AF4"/>
    <w:rsid w:val="00B22A3E"/>
    <w:rsid w:val="00B716BA"/>
    <w:rsid w:val="00B91825"/>
    <w:rsid w:val="00BC124F"/>
    <w:rsid w:val="00BE0CF9"/>
    <w:rsid w:val="00BE6AE4"/>
    <w:rsid w:val="00C007FB"/>
    <w:rsid w:val="00C044FA"/>
    <w:rsid w:val="00C25F50"/>
    <w:rsid w:val="00C528F6"/>
    <w:rsid w:val="00C72474"/>
    <w:rsid w:val="00C726FB"/>
    <w:rsid w:val="00CA0002"/>
    <w:rsid w:val="00CE4C79"/>
    <w:rsid w:val="00D15B62"/>
    <w:rsid w:val="00D21495"/>
    <w:rsid w:val="00D221A6"/>
    <w:rsid w:val="00D260C7"/>
    <w:rsid w:val="00D678B7"/>
    <w:rsid w:val="00D707E6"/>
    <w:rsid w:val="00D72416"/>
    <w:rsid w:val="00DC41C0"/>
    <w:rsid w:val="00DD353C"/>
    <w:rsid w:val="00E036C9"/>
    <w:rsid w:val="00E14E97"/>
    <w:rsid w:val="00E33872"/>
    <w:rsid w:val="00E346BC"/>
    <w:rsid w:val="00E53263"/>
    <w:rsid w:val="00EA17BB"/>
    <w:rsid w:val="00EC3064"/>
    <w:rsid w:val="00ED2BFB"/>
    <w:rsid w:val="00F14EFC"/>
    <w:rsid w:val="00F263B5"/>
    <w:rsid w:val="00FC01DF"/>
    <w:rsid w:val="00FE6C79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7247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C72474"/>
    <w:rPr>
      <w:b/>
      <w:bCs/>
    </w:rPr>
  </w:style>
  <w:style w:type="paragraph" w:styleId="2">
    <w:name w:val="Body Text 2"/>
    <w:basedOn w:val="a"/>
    <w:link w:val="20"/>
    <w:unhideWhenUsed/>
    <w:rsid w:val="00C7247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rsid w:val="00C7247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extended-textshort">
    <w:name w:val="extended-text__short"/>
    <w:basedOn w:val="a0"/>
    <w:qFormat/>
    <w:rsid w:val="00D678B7"/>
  </w:style>
  <w:style w:type="paragraph" w:styleId="a6">
    <w:name w:val="Title"/>
    <w:basedOn w:val="a"/>
    <w:link w:val="a7"/>
    <w:qFormat/>
    <w:rsid w:val="00DD353C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Название Знак"/>
    <w:basedOn w:val="a0"/>
    <w:link w:val="a6"/>
    <w:rsid w:val="00DD353C"/>
    <w:rPr>
      <w:rFonts w:ascii="Times New Roman" w:eastAsia="Times New Roman" w:hAnsi="Times New Roman" w:cs="Times New Roman"/>
      <w:sz w:val="28"/>
      <w:szCs w:val="24"/>
    </w:rPr>
  </w:style>
  <w:style w:type="character" w:styleId="a8">
    <w:name w:val="Hyperlink"/>
    <w:basedOn w:val="a0"/>
    <w:uiPriority w:val="99"/>
    <w:unhideWhenUsed/>
    <w:rsid w:val="00155FE4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203AB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40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03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7247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C72474"/>
    <w:rPr>
      <w:b/>
      <w:bCs/>
    </w:rPr>
  </w:style>
  <w:style w:type="paragraph" w:styleId="2">
    <w:name w:val="Body Text 2"/>
    <w:basedOn w:val="a"/>
    <w:link w:val="20"/>
    <w:unhideWhenUsed/>
    <w:rsid w:val="00C7247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rsid w:val="00C7247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extended-textshort">
    <w:name w:val="extended-text__short"/>
    <w:basedOn w:val="a0"/>
    <w:qFormat/>
    <w:rsid w:val="00D678B7"/>
  </w:style>
  <w:style w:type="paragraph" w:styleId="a6">
    <w:name w:val="Title"/>
    <w:basedOn w:val="a"/>
    <w:link w:val="a7"/>
    <w:qFormat/>
    <w:rsid w:val="00DD353C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Название Знак"/>
    <w:basedOn w:val="a0"/>
    <w:link w:val="a6"/>
    <w:rsid w:val="00DD353C"/>
    <w:rPr>
      <w:rFonts w:ascii="Times New Roman" w:eastAsia="Times New Roman" w:hAnsi="Times New Roman" w:cs="Times New Roman"/>
      <w:sz w:val="28"/>
      <w:szCs w:val="24"/>
    </w:rPr>
  </w:style>
  <w:style w:type="character" w:styleId="a8">
    <w:name w:val="Hyperlink"/>
    <w:basedOn w:val="a0"/>
    <w:uiPriority w:val="99"/>
    <w:unhideWhenUsed/>
    <w:rsid w:val="00155FE4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203AB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40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03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E6963-33FC-48B9-B68C-F9C9CBC59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1735</Words>
  <Characters>9891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User-k</cp:lastModifiedBy>
  <cp:revision>5</cp:revision>
  <cp:lastPrinted>2020-04-29T09:56:00Z</cp:lastPrinted>
  <dcterms:created xsi:type="dcterms:W3CDTF">2020-04-29T09:38:00Z</dcterms:created>
  <dcterms:modified xsi:type="dcterms:W3CDTF">2020-06-02T06:32:00Z</dcterms:modified>
</cp:coreProperties>
</file>